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-14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5"/>
        <w:gridCol w:w="4563"/>
        <w:gridCol w:w="1663"/>
        <w:gridCol w:w="3722"/>
      </w:tblGrid>
      <w:tr w:rsidR="00E41D32" w:rsidRPr="00FC6672" w14:paraId="26F4F37F" w14:textId="77777777" w:rsidTr="00570F68">
        <w:trPr>
          <w:trHeight w:val="4536"/>
        </w:trPr>
        <w:tc>
          <w:tcPr>
            <w:tcW w:w="825" w:type="dxa"/>
          </w:tcPr>
          <w:p w14:paraId="1FF79333" w14:textId="77777777" w:rsidR="00E41D32" w:rsidRPr="00FC6672" w:rsidRDefault="00E41D32" w:rsidP="00F324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C00000"/>
                <w:szCs w:val="22"/>
                <w:lang w:val="es-ES" w:eastAsia="es-ES"/>
              </w:rPr>
            </w:pPr>
          </w:p>
        </w:tc>
        <w:tc>
          <w:tcPr>
            <w:tcW w:w="9948" w:type="dxa"/>
            <w:gridSpan w:val="3"/>
            <w:tcBorders>
              <w:bottom w:val="dotted" w:sz="4" w:space="0" w:color="auto"/>
            </w:tcBorders>
            <w:vAlign w:val="center"/>
          </w:tcPr>
          <w:p w14:paraId="4869D45A" w14:textId="77777777" w:rsidR="00955898" w:rsidRDefault="002F7650" w:rsidP="00F3249E">
            <w:pPr>
              <w:spacing w:after="0"/>
              <w:jc w:val="center"/>
              <w:rPr>
                <w:rFonts w:ascii="Roboto" w:hAnsi="Roboto" w:cs="Calibri Light"/>
                <w:b/>
                <w:bCs/>
                <w:color w:val="548DD4" w:themeColor="text2" w:themeTint="99"/>
                <w:sz w:val="36"/>
                <w:szCs w:val="36"/>
              </w:rPr>
            </w:pPr>
            <w:r w:rsidRPr="001408A3">
              <w:rPr>
                <w:rFonts w:ascii="Roboto" w:eastAsia="Times New Roman" w:hAnsi="Roboto" w:cstheme="majorHAnsi"/>
                <w:b/>
                <w:bCs/>
                <w:color w:val="548DD4" w:themeColor="text2" w:themeTint="99"/>
                <w:sz w:val="36"/>
                <w:szCs w:val="36"/>
                <w:lang w:val="es-ES" w:eastAsia="es-ES"/>
              </w:rPr>
              <w:t xml:space="preserve">SOLICITUD </w:t>
            </w:r>
            <w:r w:rsidR="00570F68" w:rsidRPr="001408A3">
              <w:rPr>
                <w:rFonts w:ascii="Roboto" w:hAnsi="Roboto" w:cs="Calibri Light"/>
                <w:b/>
                <w:bCs/>
                <w:color w:val="548DD4" w:themeColor="text2" w:themeTint="99"/>
                <w:sz w:val="36"/>
                <w:szCs w:val="36"/>
              </w:rPr>
              <w:t xml:space="preserve">PREMIOS SER AL MEJOR TRABAJO EN </w:t>
            </w:r>
          </w:p>
          <w:p w14:paraId="0417F6B2" w14:textId="77777777" w:rsidR="00955898" w:rsidRPr="00955898" w:rsidRDefault="00955898" w:rsidP="00F3249E">
            <w:pPr>
              <w:spacing w:after="0"/>
              <w:jc w:val="center"/>
              <w:rPr>
                <w:rFonts w:ascii="Roboto" w:hAnsi="Roboto" w:cs="Calibri Light"/>
                <w:b/>
                <w:bCs/>
                <w:color w:val="548DD4" w:themeColor="text2" w:themeTint="99"/>
                <w:sz w:val="20"/>
                <w:szCs w:val="20"/>
              </w:rPr>
            </w:pPr>
          </w:p>
          <w:p w14:paraId="77D6D8B3" w14:textId="1F045405" w:rsidR="00E41D32" w:rsidRPr="001408A3" w:rsidRDefault="001408A3" w:rsidP="00F3249E">
            <w:pPr>
              <w:spacing w:after="0"/>
              <w:jc w:val="center"/>
              <w:rPr>
                <w:rFonts w:ascii="Roboto" w:eastAsia="Times New Roman" w:hAnsi="Roboto" w:cstheme="majorHAnsi"/>
                <w:b/>
                <w:bCs/>
                <w:color w:val="548DD4" w:themeColor="text2" w:themeTint="99"/>
                <w:sz w:val="36"/>
                <w:szCs w:val="36"/>
                <w:lang w:val="es-ES" w:eastAsia="es-ES"/>
              </w:rPr>
            </w:pPr>
            <w:r w:rsidRPr="001408A3">
              <w:rPr>
                <w:rFonts w:ascii="Roboto" w:hAnsi="Roboto" w:cs="Calibri Light"/>
                <w:b/>
                <w:bCs/>
                <w:color w:val="548DD4" w:themeColor="text2" w:themeTint="99"/>
                <w:sz w:val="36"/>
                <w:szCs w:val="36"/>
              </w:rPr>
              <w:t>ENFERMEDADES AUTOINMUNES SISTÉMICAS</w:t>
            </w:r>
            <w:r w:rsidR="004134A2">
              <w:rPr>
                <w:rFonts w:ascii="Roboto" w:hAnsi="Roboto" w:cs="Calibri Light"/>
                <w:b/>
                <w:bCs/>
                <w:color w:val="548DD4" w:themeColor="text2" w:themeTint="99"/>
                <w:sz w:val="36"/>
                <w:szCs w:val="36"/>
              </w:rPr>
              <w:t xml:space="preserve"> (EAS)</w:t>
            </w:r>
          </w:p>
          <w:p w14:paraId="08444EAE" w14:textId="77777777" w:rsidR="00E41D32" w:rsidRPr="00570F68" w:rsidRDefault="00E41D32" w:rsidP="00F3249E">
            <w:pPr>
              <w:pStyle w:val="Textoindependiente"/>
              <w:spacing w:line="276" w:lineRule="auto"/>
              <w:ind w:left="720"/>
              <w:rPr>
                <w:rFonts w:ascii="Roboto" w:hAnsi="Roboto" w:cstheme="majorHAnsi"/>
                <w:b/>
                <w:bCs/>
                <w:color w:val="7030A0"/>
                <w:sz w:val="22"/>
                <w:szCs w:val="22"/>
              </w:rPr>
            </w:pPr>
          </w:p>
          <w:p w14:paraId="0EC7861D" w14:textId="77777777" w:rsidR="00955898" w:rsidRDefault="00955898" w:rsidP="00E41D32">
            <w:pPr>
              <w:pStyle w:val="Textoindependiente"/>
              <w:spacing w:line="276" w:lineRule="auto"/>
              <w:ind w:left="69"/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</w:pPr>
          </w:p>
          <w:p w14:paraId="57AD140A" w14:textId="27554F14" w:rsidR="00E41D32" w:rsidRPr="001408A3" w:rsidRDefault="00E41D32" w:rsidP="00E41D32">
            <w:pPr>
              <w:pStyle w:val="Textoindependiente"/>
              <w:spacing w:line="276" w:lineRule="auto"/>
              <w:ind w:left="69"/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</w:pPr>
            <w:r w:rsidRPr="001408A3"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  <w:t>Solicit</w:t>
            </w:r>
            <w:r w:rsidR="00496A29" w:rsidRPr="001408A3"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  <w:t>ud para optar al Premio</w:t>
            </w:r>
            <w:r w:rsidR="00570F68" w:rsidRPr="001408A3"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  <w:t xml:space="preserve"> SER</w:t>
            </w:r>
            <w:r w:rsidR="00496A29" w:rsidRPr="001408A3"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  <w:t xml:space="preserve"> </w:t>
            </w:r>
            <w:r w:rsidR="004134A2"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  <w:t xml:space="preserve">en EAS </w:t>
            </w:r>
            <w:r w:rsidR="001408A3" w:rsidRPr="001408A3"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  <w:t>al mejor trabajo en</w:t>
            </w:r>
            <w:r w:rsidR="00F83FC7" w:rsidRPr="001408A3">
              <w:rPr>
                <w:rFonts w:ascii="Roboto" w:hAnsi="Roboto" w:cstheme="majorHAnsi"/>
                <w:color w:val="4F81BD" w:themeColor="accent1"/>
                <w:sz w:val="22"/>
                <w:szCs w:val="22"/>
              </w:rPr>
              <w:t>:</w:t>
            </w:r>
          </w:p>
          <w:p w14:paraId="67203BEA" w14:textId="77777777" w:rsidR="00240F6B" w:rsidRPr="00570F68" w:rsidRDefault="00240F6B" w:rsidP="00E41D32">
            <w:pPr>
              <w:pStyle w:val="Textoindependiente"/>
              <w:spacing w:line="276" w:lineRule="auto"/>
              <w:ind w:left="69"/>
              <w:rPr>
                <w:rFonts w:ascii="Roboto" w:hAnsi="Roboto" w:cstheme="majorHAnsi"/>
                <w:sz w:val="2"/>
                <w:szCs w:val="2"/>
              </w:rPr>
            </w:pPr>
          </w:p>
          <w:tbl>
            <w:tblPr>
              <w:tblW w:w="0" w:type="auto"/>
              <w:tblInd w:w="69" w:type="dxa"/>
              <w:tblLook w:val="04A0" w:firstRow="1" w:lastRow="0" w:firstColumn="1" w:lastColumn="0" w:noHBand="0" w:noVBand="1"/>
            </w:tblPr>
            <w:tblGrid>
              <w:gridCol w:w="4105"/>
            </w:tblGrid>
            <w:tr w:rsidR="00613434" w:rsidRPr="00240F6B" w14:paraId="299129AF" w14:textId="77777777" w:rsidTr="00C74C0C">
              <w:tc>
                <w:tcPr>
                  <w:tcW w:w="4105" w:type="dxa"/>
                </w:tcPr>
                <w:p w14:paraId="1B6D7A0B" w14:textId="148BC258" w:rsidR="00613434" w:rsidRPr="001408A3" w:rsidRDefault="00955898" w:rsidP="003910DB">
                  <w:pPr>
                    <w:pStyle w:val="Textoindependiente"/>
                    <w:spacing w:line="276" w:lineRule="auto"/>
                    <w:ind w:left="178" w:right="-609"/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</w:pPr>
                  <w:sdt>
                    <w:sdtPr>
                      <w:rPr>
                        <w:rFonts w:ascii="Roboto" w:hAnsi="Roboto" w:cstheme="majorHAnsi"/>
                        <w:b/>
                        <w:snapToGrid w:val="0"/>
                        <w:color w:val="17365D" w:themeColor="text2" w:themeShade="BF"/>
                        <w:sz w:val="22"/>
                        <w:szCs w:val="22"/>
                      </w:rPr>
                      <w:id w:val="-6745778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408A3">
                        <w:rPr>
                          <w:rFonts w:ascii="MS Gothic" w:eastAsia="MS Gothic" w:hAnsi="MS Gothic" w:cstheme="majorHAnsi" w:hint="eastAsia"/>
                          <w:b/>
                          <w:snapToGrid w:val="0"/>
                          <w:color w:val="17365D" w:themeColor="text2" w:themeShade="BF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253B3" w:rsidRPr="001408A3">
                    <w:rPr>
                      <w:rFonts w:ascii="Roboto" w:hAnsi="Roboto" w:cstheme="majorHAnsi"/>
                      <w:bCs/>
                      <w:snapToGrid w:val="0"/>
                      <w:color w:val="17365D" w:themeColor="text2" w:themeShade="BF"/>
                      <w:sz w:val="22"/>
                      <w:szCs w:val="22"/>
                    </w:rPr>
                    <w:t xml:space="preserve"> </w:t>
                  </w:r>
                  <w:r w:rsidR="001408A3" w:rsidRPr="001408A3">
                    <w:rPr>
                      <w:rFonts w:ascii="Roboto" w:hAnsi="Roboto" w:cstheme="majorHAnsi"/>
                      <w:b/>
                      <w:snapToGrid w:val="0"/>
                      <w:color w:val="17365D" w:themeColor="text2" w:themeShade="BF"/>
                      <w:sz w:val="22"/>
                      <w:szCs w:val="22"/>
                    </w:rPr>
                    <w:t>LES / SAF</w:t>
                  </w:r>
                </w:p>
                <w:p w14:paraId="51EFCBB1" w14:textId="5B6944CA" w:rsidR="00613434" w:rsidRPr="001408A3" w:rsidRDefault="00955898" w:rsidP="00C74C0C">
                  <w:pPr>
                    <w:pStyle w:val="Textoindependiente"/>
                    <w:spacing w:line="276" w:lineRule="auto"/>
                    <w:ind w:left="178" w:right="-609"/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</w:pPr>
                  <w:sdt>
                    <w:sdtPr>
                      <w:rPr>
                        <w:rFonts w:ascii="Roboto" w:hAnsi="Roboto" w:cstheme="majorHAnsi"/>
                        <w:b/>
                        <w:color w:val="17365D" w:themeColor="text2" w:themeShade="BF"/>
                        <w:sz w:val="22"/>
                        <w:szCs w:val="22"/>
                      </w:rPr>
                      <w:id w:val="-5991749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0D24" w:rsidRPr="001408A3">
                        <w:rPr>
                          <w:rFonts w:ascii="MS Gothic" w:eastAsia="MS Gothic" w:hAnsi="MS Gothic" w:cstheme="majorHAnsi" w:hint="eastAsia"/>
                          <w:b/>
                          <w:color w:val="17365D" w:themeColor="text2" w:themeShade="BF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253B3" w:rsidRPr="001408A3"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  <w:t xml:space="preserve"> </w:t>
                  </w:r>
                  <w:r w:rsidR="001408A3" w:rsidRPr="001408A3"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  <w:t>Enfermedad de S</w:t>
                  </w:r>
                  <w:r w:rsidR="00B34361"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  <w:t>j</w:t>
                  </w:r>
                  <w:r w:rsidR="001408A3" w:rsidRPr="001408A3"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  <w:t>ögren</w:t>
                  </w:r>
                </w:p>
                <w:p w14:paraId="7F6B5687" w14:textId="77777777" w:rsidR="000253B3" w:rsidRPr="001408A3" w:rsidRDefault="00955898" w:rsidP="00570F68">
                  <w:pPr>
                    <w:pStyle w:val="Textoindependiente"/>
                    <w:spacing w:line="276" w:lineRule="auto"/>
                    <w:ind w:left="178" w:right="-609"/>
                    <w:rPr>
                      <w:rFonts w:ascii="Roboto" w:hAnsi="Roboto" w:cstheme="majorHAnsi"/>
                      <w:b/>
                      <w:snapToGrid w:val="0"/>
                      <w:color w:val="17365D" w:themeColor="text2" w:themeShade="BF"/>
                      <w:sz w:val="22"/>
                      <w:szCs w:val="22"/>
                    </w:rPr>
                  </w:pPr>
                  <w:sdt>
                    <w:sdtPr>
                      <w:rPr>
                        <w:rFonts w:ascii="Roboto" w:hAnsi="Roboto" w:cstheme="majorHAnsi"/>
                        <w:b/>
                        <w:snapToGrid w:val="0"/>
                        <w:color w:val="17365D" w:themeColor="text2" w:themeShade="BF"/>
                        <w:sz w:val="22"/>
                        <w:szCs w:val="22"/>
                      </w:rPr>
                      <w:id w:val="4294768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53B3" w:rsidRPr="001408A3">
                        <w:rPr>
                          <w:rFonts w:ascii="MS Gothic" w:eastAsia="MS Gothic" w:hAnsi="MS Gothic" w:cstheme="majorHAnsi" w:hint="eastAsia"/>
                          <w:b/>
                          <w:snapToGrid w:val="0"/>
                          <w:color w:val="17365D" w:themeColor="text2" w:themeShade="BF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13434" w:rsidRPr="001408A3">
                    <w:rPr>
                      <w:rFonts w:ascii="Roboto" w:hAnsi="Roboto" w:cstheme="majorHAnsi"/>
                      <w:b/>
                      <w:snapToGrid w:val="0"/>
                      <w:color w:val="17365D" w:themeColor="text2" w:themeShade="BF"/>
                      <w:sz w:val="22"/>
                      <w:szCs w:val="22"/>
                    </w:rPr>
                    <w:t xml:space="preserve"> </w:t>
                  </w:r>
                  <w:r w:rsidR="001408A3" w:rsidRPr="001408A3">
                    <w:rPr>
                      <w:rFonts w:ascii="Roboto" w:hAnsi="Roboto" w:cstheme="majorHAnsi"/>
                      <w:b/>
                      <w:snapToGrid w:val="0"/>
                      <w:color w:val="17365D" w:themeColor="text2" w:themeShade="BF"/>
                      <w:sz w:val="22"/>
                      <w:szCs w:val="22"/>
                    </w:rPr>
                    <w:t>Miscelánea</w:t>
                  </w:r>
                </w:p>
                <w:p w14:paraId="1F907384" w14:textId="560B721D" w:rsidR="001408A3" w:rsidRPr="001408A3" w:rsidRDefault="00955898" w:rsidP="00570F68">
                  <w:pPr>
                    <w:pStyle w:val="Textoindependiente"/>
                    <w:spacing w:line="276" w:lineRule="auto"/>
                    <w:ind w:left="178" w:right="-609"/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</w:pPr>
                  <w:sdt>
                    <w:sdtPr>
                      <w:rPr>
                        <w:rFonts w:ascii="Roboto" w:hAnsi="Roboto" w:cstheme="majorHAnsi"/>
                        <w:b/>
                        <w:color w:val="17365D" w:themeColor="text2" w:themeShade="BF"/>
                        <w:sz w:val="22"/>
                        <w:szCs w:val="22"/>
                      </w:rPr>
                      <w:id w:val="-13935047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408A3" w:rsidRPr="001408A3">
                        <w:rPr>
                          <w:rFonts w:ascii="MS Gothic" w:eastAsia="MS Gothic" w:hAnsi="MS Gothic" w:cstheme="majorHAnsi" w:hint="eastAsia"/>
                          <w:b/>
                          <w:color w:val="17365D" w:themeColor="text2" w:themeShade="BF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1408A3" w:rsidRPr="001408A3"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  <w:t xml:space="preserve"> Vasculitis</w:t>
                  </w:r>
                </w:p>
                <w:p w14:paraId="09735BB0" w14:textId="10B3FB43" w:rsidR="001408A3" w:rsidRPr="00570F68" w:rsidRDefault="00955898" w:rsidP="00570F68">
                  <w:pPr>
                    <w:pStyle w:val="Textoindependiente"/>
                    <w:spacing w:line="276" w:lineRule="auto"/>
                    <w:ind w:left="178" w:right="-609"/>
                    <w:rPr>
                      <w:rFonts w:ascii="Roboto" w:hAnsi="Roboto" w:cstheme="majorHAnsi"/>
                      <w:b/>
                      <w:sz w:val="22"/>
                      <w:szCs w:val="22"/>
                    </w:rPr>
                  </w:pPr>
                  <w:sdt>
                    <w:sdtPr>
                      <w:rPr>
                        <w:rFonts w:ascii="Roboto" w:hAnsi="Roboto" w:cstheme="majorHAnsi"/>
                        <w:b/>
                        <w:color w:val="17365D" w:themeColor="text2" w:themeShade="BF"/>
                        <w:sz w:val="22"/>
                        <w:szCs w:val="22"/>
                      </w:rPr>
                      <w:id w:val="5417925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408A3" w:rsidRPr="001408A3">
                        <w:rPr>
                          <w:rFonts w:ascii="MS Gothic" w:eastAsia="MS Gothic" w:hAnsi="MS Gothic" w:cstheme="majorHAnsi" w:hint="eastAsia"/>
                          <w:b/>
                          <w:color w:val="17365D" w:themeColor="text2" w:themeShade="BF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1408A3" w:rsidRPr="001408A3">
                    <w:rPr>
                      <w:rFonts w:ascii="Roboto" w:hAnsi="Roboto" w:cstheme="majorHAnsi"/>
                      <w:b/>
                      <w:color w:val="17365D" w:themeColor="text2" w:themeShade="BF"/>
                      <w:sz w:val="22"/>
                      <w:szCs w:val="22"/>
                    </w:rPr>
                    <w:t xml:space="preserve"> Esclerodermia</w:t>
                  </w:r>
                </w:p>
              </w:tc>
            </w:tr>
          </w:tbl>
          <w:p w14:paraId="40F8E1A3" w14:textId="77777777" w:rsidR="00E41D32" w:rsidRPr="00240F6B" w:rsidRDefault="00E41D32" w:rsidP="00F3249E">
            <w:pPr>
              <w:spacing w:after="0"/>
              <w:jc w:val="center"/>
              <w:rPr>
                <w:rFonts w:ascii="Roboto" w:eastAsia="Times New Roman" w:hAnsi="Roboto" w:cstheme="majorHAnsi"/>
                <w:b/>
                <w:bCs/>
                <w:color w:val="4F81BD"/>
                <w:sz w:val="20"/>
                <w:szCs w:val="20"/>
                <w:lang w:val="es-ES" w:eastAsia="es-ES"/>
              </w:rPr>
            </w:pPr>
          </w:p>
        </w:tc>
      </w:tr>
      <w:tr w:rsidR="00E41D32" w:rsidRPr="00570F68" w14:paraId="22E45395" w14:textId="77777777" w:rsidTr="00570F68">
        <w:trPr>
          <w:trHeight w:val="437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E2E1B57" w14:textId="77777777" w:rsidR="00E41D32" w:rsidRPr="00570F68" w:rsidRDefault="00E41D32" w:rsidP="00F3249E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DEDDF"/>
            <w:vAlign w:val="center"/>
            <w:hideMark/>
          </w:tcPr>
          <w:p w14:paraId="69DBA807" w14:textId="77777777" w:rsidR="00E41D32" w:rsidRPr="00955898" w:rsidRDefault="00904D59" w:rsidP="00904D59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 xml:space="preserve">Título del </w:t>
            </w:r>
            <w:proofErr w:type="spellStart"/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abstract</w:t>
            </w:r>
            <w:proofErr w:type="spellEnd"/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:</w:t>
            </w:r>
          </w:p>
        </w:tc>
        <w:tc>
          <w:tcPr>
            <w:tcW w:w="53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ACA0310" w14:textId="3A5CD072" w:rsidR="00E41D32" w:rsidRPr="00570F68" w:rsidRDefault="00955898" w:rsidP="00F3249E">
            <w:pPr>
              <w:spacing w:after="0"/>
              <w:jc w:val="center"/>
              <w:rPr>
                <w:rFonts w:ascii="Roboto" w:eastAsia="Times New Roman" w:hAnsi="Roboto" w:cstheme="majorHAnsi"/>
                <w:color w:val="FF0000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FF0000"/>
                  <w:sz w:val="22"/>
                  <w:szCs w:val="22"/>
                  <w:lang w:val="es-ES" w:eastAsia="es-ES"/>
                </w:rPr>
                <w:id w:val="-23601823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color w:val="548DD4" w:themeColor="text2" w:themeTint="99"/>
                    <w:sz w:val="22"/>
                    <w:szCs w:val="22"/>
                  </w:rPr>
                  <w:t>Haga clic o pulse aquí para escribir texto.</w:t>
                </w:r>
              </w:sdtContent>
            </w:sdt>
            <w:r w:rsidR="00E41D32" w:rsidRPr="00570F68">
              <w:rPr>
                <w:rFonts w:ascii="Roboto" w:eastAsia="Times New Roman" w:hAnsi="Roboto" w:cstheme="majorHAnsi"/>
                <w:color w:val="FF0000"/>
                <w:sz w:val="22"/>
                <w:szCs w:val="22"/>
                <w:lang w:val="es-ES" w:eastAsia="es-ES"/>
              </w:rPr>
              <w:t> </w:t>
            </w:r>
          </w:p>
        </w:tc>
      </w:tr>
      <w:tr w:rsidR="00904D59" w:rsidRPr="00570F68" w14:paraId="7CF76838" w14:textId="77777777" w:rsidTr="00570F68">
        <w:trPr>
          <w:trHeight w:val="718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C673BA5" w14:textId="77777777" w:rsidR="00904D59" w:rsidRPr="00570F68" w:rsidRDefault="00904D59" w:rsidP="00F3249E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DEDDF"/>
            <w:vAlign w:val="center"/>
          </w:tcPr>
          <w:p w14:paraId="0F67EB7B" w14:textId="77777777" w:rsidR="00904D59" w:rsidRPr="00955898" w:rsidRDefault="00EA5A44" w:rsidP="00EA5A44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¿Es nuevo?</w:t>
            </w:r>
          </w:p>
        </w:tc>
        <w:tc>
          <w:tcPr>
            <w:tcW w:w="53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C18C8D" w14:textId="77777777" w:rsidR="00EA5A44" w:rsidRPr="00955898" w:rsidRDefault="00EA5A44" w:rsidP="00EA5A44">
            <w:pPr>
              <w:pStyle w:val="Textoindependiente"/>
              <w:spacing w:line="276" w:lineRule="auto"/>
              <w:ind w:left="178" w:right="-609"/>
              <w:jc w:val="left"/>
              <w:rPr>
                <w:rFonts w:ascii="Roboto" w:hAnsi="Roboto" w:cstheme="majorHAnsi"/>
                <w:b/>
                <w:bCs/>
                <w:color w:val="000000"/>
                <w:sz w:val="6"/>
                <w:szCs w:val="6"/>
              </w:rPr>
            </w:pPr>
          </w:p>
          <w:p w14:paraId="0E841A73" w14:textId="30ED1403" w:rsidR="00904D59" w:rsidRPr="00570F68" w:rsidRDefault="00955898" w:rsidP="00955898">
            <w:pPr>
              <w:pStyle w:val="Textoindependiente"/>
              <w:spacing w:line="276" w:lineRule="auto"/>
              <w:ind w:left="178" w:right="-609"/>
              <w:jc w:val="left"/>
              <w:rPr>
                <w:rFonts w:ascii="Roboto" w:hAnsi="Roboto" w:cstheme="maj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="Roboto" w:hAnsi="Roboto" w:cstheme="majorHAnsi"/>
                  <w:b/>
                  <w:bCs/>
                  <w:color w:val="244061" w:themeColor="accent1" w:themeShade="80"/>
                  <w:sz w:val="22"/>
                  <w:szCs w:val="22"/>
                </w:rPr>
                <w:id w:val="1613637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244061" w:themeColor="accent1" w:themeShade="80"/>
                </w:rPr>
              </w:sdtEnd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color w:val="244061" w:themeColor="accent1" w:themeShade="80"/>
                    <w:sz w:val="22"/>
                    <w:szCs w:val="22"/>
                  </w:rPr>
                  <w:t>☐</w:t>
                </w:r>
              </w:sdtContent>
            </w:sdt>
            <w:r w:rsidR="001408A3" w:rsidRPr="00955898">
              <w:rPr>
                <w:rFonts w:ascii="Roboto" w:hAnsi="Roboto" w:cstheme="maj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EA5A44" w:rsidRPr="00955898">
              <w:rPr>
                <w:rFonts w:ascii="Roboto" w:hAnsi="Roboto" w:cstheme="majorHAnsi"/>
                <w:b/>
                <w:bCs/>
                <w:color w:val="244061" w:themeColor="accent1" w:themeShade="80"/>
                <w:sz w:val="22"/>
                <w:szCs w:val="22"/>
              </w:rPr>
              <w:t xml:space="preserve">Sí     </w:t>
            </w:r>
            <w:sdt>
              <w:sdtPr>
                <w:rPr>
                  <w:rFonts w:ascii="Roboto" w:hAnsi="Roboto" w:cstheme="majorHAnsi"/>
                  <w:b/>
                  <w:bCs/>
                  <w:color w:val="244061" w:themeColor="accent1" w:themeShade="80"/>
                  <w:sz w:val="22"/>
                  <w:szCs w:val="22"/>
                </w:rPr>
                <w:id w:val="-23061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244061" w:themeColor="accent1" w:themeShade="80"/>
                </w:rPr>
              </w:sdtEndPr>
              <w:sdtContent>
                <w:r w:rsidR="00570F68" w:rsidRPr="00955898">
                  <w:rPr>
                    <w:rFonts w:ascii="MS Gothic" w:eastAsia="MS Gothic" w:hAnsi="MS Gothic" w:cstheme="majorHAnsi" w:hint="eastAsia"/>
                    <w:b/>
                    <w:bCs/>
                    <w:color w:val="244061" w:themeColor="accent1" w:themeShade="80"/>
                    <w:sz w:val="22"/>
                    <w:szCs w:val="22"/>
                  </w:rPr>
                  <w:t>☐</w:t>
                </w:r>
              </w:sdtContent>
            </w:sdt>
            <w:r w:rsidR="001408A3" w:rsidRPr="00955898">
              <w:rPr>
                <w:rFonts w:ascii="Roboto" w:hAnsi="Roboto" w:cstheme="maj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EA5A44" w:rsidRPr="00955898">
              <w:rPr>
                <w:rFonts w:ascii="Roboto" w:hAnsi="Roboto" w:cstheme="majorHAnsi"/>
                <w:b/>
                <w:bCs/>
                <w:color w:val="244061" w:themeColor="accent1" w:themeShade="80"/>
                <w:sz w:val="22"/>
                <w:szCs w:val="22"/>
              </w:rPr>
              <w:t>No</w:t>
            </w:r>
          </w:p>
        </w:tc>
      </w:tr>
      <w:tr w:rsidR="00E41D32" w:rsidRPr="00570F68" w14:paraId="25731880" w14:textId="77777777" w:rsidTr="00570F68">
        <w:trPr>
          <w:trHeight w:val="718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A662042" w14:textId="77777777" w:rsidR="00E41D32" w:rsidRPr="00570F68" w:rsidRDefault="00E41D32" w:rsidP="00F3249E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DEDDF"/>
            <w:vAlign w:val="center"/>
            <w:hideMark/>
          </w:tcPr>
          <w:p w14:paraId="63FEBB12" w14:textId="77777777" w:rsidR="00240F6B" w:rsidRPr="00955898" w:rsidRDefault="00EA5A44" w:rsidP="00EA5A44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 xml:space="preserve">¿Se ha enviado antes a otros Congresos? </w:t>
            </w:r>
          </w:p>
          <w:p w14:paraId="7AF05DD0" w14:textId="1E524F01" w:rsidR="00E41D32" w:rsidRPr="00955898" w:rsidRDefault="00EA5A44" w:rsidP="00EA5A44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 xml:space="preserve">En este caso, indicar a </w:t>
            </w:r>
            <w:r w:rsidR="00240F6B"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qué actividad</w:t>
            </w: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 xml:space="preserve"> y la fecha</w:t>
            </w:r>
          </w:p>
        </w:tc>
        <w:tc>
          <w:tcPr>
            <w:tcW w:w="53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A74012D" w14:textId="35023825" w:rsidR="000253B3" w:rsidRPr="00570F68" w:rsidRDefault="00955898" w:rsidP="000253B3">
            <w:pPr>
              <w:pStyle w:val="Textoindependiente"/>
              <w:spacing w:after="0"/>
              <w:ind w:left="176" w:right="-607"/>
              <w:rPr>
                <w:rFonts w:ascii="Roboto" w:hAnsi="Roboto" w:cstheme="majorHAnsi"/>
                <w:b/>
                <w:bCs/>
                <w:sz w:val="22"/>
                <w:szCs w:val="22"/>
              </w:rPr>
            </w:pPr>
            <w:sdt>
              <w:sdtPr>
                <w:rPr>
                  <w:rFonts w:ascii="Roboto" w:hAnsi="Roboto" w:cstheme="majorHAnsi"/>
                  <w:bCs/>
                  <w:snapToGrid w:val="0"/>
                  <w:sz w:val="22"/>
                  <w:szCs w:val="22"/>
                </w:rPr>
                <w:id w:val="62342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53B3" w:rsidRPr="00570F68">
                  <w:rPr>
                    <w:rFonts w:ascii="MS Gothic" w:eastAsia="MS Gothic" w:hAnsi="MS Gothic" w:cstheme="majorHAnsi" w:hint="eastAsia"/>
                    <w:bCs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1408A3">
              <w:rPr>
                <w:rFonts w:ascii="Roboto" w:hAnsi="Roboto" w:cstheme="majorHAnsi"/>
                <w:bCs/>
                <w:snapToGrid w:val="0"/>
                <w:sz w:val="22"/>
                <w:szCs w:val="22"/>
              </w:rPr>
              <w:t xml:space="preserve"> </w:t>
            </w:r>
            <w:r w:rsidR="00EA5A44" w:rsidRPr="00570F68">
              <w:rPr>
                <w:rFonts w:ascii="Roboto" w:hAnsi="Roboto" w:cstheme="majorHAnsi"/>
                <w:b/>
                <w:bCs/>
                <w:sz w:val="22"/>
                <w:szCs w:val="22"/>
              </w:rPr>
              <w:t xml:space="preserve">Sí </w:t>
            </w:r>
            <w:r w:rsidR="00F656F2" w:rsidRPr="00570F68">
              <w:rPr>
                <w:rFonts w:ascii="Roboto" w:hAnsi="Roboto" w:cstheme="majorHAnsi"/>
                <w:b/>
                <w:bCs/>
                <w:sz w:val="22"/>
                <w:szCs w:val="22"/>
              </w:rPr>
              <w:t xml:space="preserve">    </w:t>
            </w:r>
          </w:p>
          <w:p w14:paraId="7A9FF4D7" w14:textId="46F6296D" w:rsidR="000253B3" w:rsidRPr="00570F68" w:rsidRDefault="00EA5A44" w:rsidP="000253B3">
            <w:pPr>
              <w:pStyle w:val="Textoindependiente"/>
              <w:spacing w:after="0"/>
              <w:ind w:left="176" w:right="-607"/>
              <w:rPr>
                <w:rFonts w:ascii="Roboto" w:hAnsi="Roboto" w:cstheme="majorHAnsi"/>
                <w:bCs/>
                <w:sz w:val="22"/>
                <w:szCs w:val="22"/>
              </w:rPr>
            </w:pPr>
            <w:r w:rsidRPr="00570F68">
              <w:rPr>
                <w:rFonts w:ascii="Roboto" w:hAnsi="Roboto" w:cstheme="majorHAnsi"/>
                <w:b/>
                <w:bCs/>
                <w:sz w:val="22"/>
                <w:szCs w:val="22"/>
              </w:rPr>
              <w:t>Fecha:</w:t>
            </w:r>
            <w:r w:rsidR="001408A3">
              <w:rPr>
                <w:rFonts w:ascii="Roboto" w:hAnsi="Roboto" w:cstheme="majorHAns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Roboto" w:hAnsi="Roboto" w:cstheme="majorHAnsi"/>
                  <w:b/>
                  <w:bCs/>
                  <w:sz w:val="22"/>
                  <w:szCs w:val="22"/>
                </w:rPr>
                <w:id w:val="-160641684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rFonts w:ascii="Roboto" w:hAnsi="Roboto"/>
                    <w:color w:val="548DD4" w:themeColor="text2" w:themeTint="99"/>
                    <w:sz w:val="22"/>
                    <w:szCs w:val="22"/>
                  </w:rPr>
                  <w:t>Haga clic o pulse aquí para escribir texto.</w:t>
                </w:r>
              </w:sdtContent>
            </w:sdt>
            <w:r w:rsidR="000253B3" w:rsidRPr="00570F68">
              <w:rPr>
                <w:rFonts w:ascii="Roboto" w:hAnsi="Roboto" w:cstheme="majorHAnsi"/>
                <w:bCs/>
                <w:sz w:val="22"/>
                <w:szCs w:val="22"/>
              </w:rPr>
              <w:t xml:space="preserve">  </w:t>
            </w:r>
          </w:p>
          <w:p w14:paraId="65EDF9FF" w14:textId="608C1F77" w:rsidR="000253B3" w:rsidRPr="00570F68" w:rsidRDefault="00EA5A44" w:rsidP="000253B3">
            <w:pPr>
              <w:pStyle w:val="Textoindependiente"/>
              <w:spacing w:after="0"/>
              <w:ind w:left="176" w:right="-607"/>
              <w:rPr>
                <w:rFonts w:ascii="Roboto" w:hAnsi="Roboto" w:cstheme="majorHAnsi"/>
                <w:b/>
                <w:bCs/>
                <w:sz w:val="22"/>
                <w:szCs w:val="22"/>
              </w:rPr>
            </w:pPr>
            <w:r w:rsidRPr="00570F68">
              <w:rPr>
                <w:rFonts w:ascii="Roboto" w:hAnsi="Roboto" w:cstheme="majorHAnsi"/>
                <w:b/>
                <w:bCs/>
                <w:sz w:val="22"/>
                <w:szCs w:val="22"/>
              </w:rPr>
              <w:t>Congreso:</w:t>
            </w:r>
            <w:r w:rsidR="000253B3" w:rsidRPr="00570F68">
              <w:rPr>
                <w:rFonts w:ascii="Roboto" w:hAnsi="Roboto" w:cstheme="majorHAns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Roboto" w:hAnsi="Roboto" w:cstheme="majorHAnsi"/>
                  <w:b/>
                  <w:bCs/>
                  <w:sz w:val="22"/>
                  <w:szCs w:val="22"/>
                </w:rPr>
                <w:id w:val="295580172"/>
                <w:placeholder>
                  <w:docPart w:val="BFAA3043A6974D08B948A683AEC03B57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rFonts w:ascii="Roboto" w:hAnsi="Roboto"/>
                    <w:color w:val="548DD4" w:themeColor="text2" w:themeTint="99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  <w:p w14:paraId="5F847216" w14:textId="77777777" w:rsidR="000253B3" w:rsidRPr="00955898" w:rsidRDefault="000253B3" w:rsidP="000253B3">
            <w:pPr>
              <w:pStyle w:val="Textoindependiente"/>
              <w:spacing w:after="0"/>
              <w:ind w:left="176" w:right="-607"/>
              <w:rPr>
                <w:rFonts w:ascii="Roboto" w:hAnsi="Roboto" w:cstheme="majorHAnsi"/>
                <w:b/>
                <w:bCs/>
                <w:sz w:val="12"/>
                <w:szCs w:val="12"/>
              </w:rPr>
            </w:pPr>
          </w:p>
          <w:p w14:paraId="65C0831F" w14:textId="3130A993" w:rsidR="00E41D32" w:rsidRPr="00570F68" w:rsidRDefault="00955898" w:rsidP="000253B3">
            <w:pPr>
              <w:pStyle w:val="Textoindependiente"/>
              <w:spacing w:after="0"/>
              <w:ind w:left="176" w:right="-607"/>
              <w:rPr>
                <w:rFonts w:ascii="Roboto" w:hAnsi="Roboto" w:cstheme="majorHAnsi"/>
                <w:color w:val="000000"/>
                <w:sz w:val="22"/>
                <w:szCs w:val="22"/>
              </w:rPr>
            </w:pPr>
            <w:sdt>
              <w:sdtPr>
                <w:rPr>
                  <w:rFonts w:ascii="Roboto" w:hAnsi="Roboto" w:cstheme="majorHAnsi"/>
                  <w:b/>
                  <w:bCs/>
                  <w:sz w:val="22"/>
                  <w:szCs w:val="22"/>
                </w:rPr>
                <w:id w:val="79186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53B3" w:rsidRPr="00570F68">
                  <w:rPr>
                    <w:rFonts w:ascii="MS Gothic" w:eastAsia="MS Gothic" w:hAnsi="MS Gothic" w:cstheme="majorHAnsi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1408A3">
              <w:rPr>
                <w:rFonts w:ascii="Roboto" w:hAnsi="Roboto" w:cstheme="majorHAnsi"/>
                <w:b/>
                <w:bCs/>
                <w:sz w:val="22"/>
                <w:szCs w:val="22"/>
              </w:rPr>
              <w:t xml:space="preserve"> </w:t>
            </w:r>
            <w:r w:rsidR="00EA5A44" w:rsidRPr="00570F68">
              <w:rPr>
                <w:rFonts w:ascii="Roboto" w:hAnsi="Roboto" w:cstheme="majorHAnsi"/>
                <w:b/>
                <w:bCs/>
                <w:sz w:val="22"/>
                <w:szCs w:val="22"/>
              </w:rPr>
              <w:t xml:space="preserve">No </w:t>
            </w:r>
          </w:p>
        </w:tc>
      </w:tr>
      <w:tr w:rsidR="00EA5A44" w:rsidRPr="00570F68" w14:paraId="3996E015" w14:textId="77777777" w:rsidTr="00570F68">
        <w:trPr>
          <w:trHeight w:val="718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B7FB0FA" w14:textId="77777777" w:rsidR="00EA5A44" w:rsidRPr="00570F68" w:rsidRDefault="00EA5A44" w:rsidP="00F3249E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DEDDF"/>
            <w:vAlign w:val="center"/>
          </w:tcPr>
          <w:p w14:paraId="7CB555C9" w14:textId="77777777" w:rsidR="00EA5A44" w:rsidRPr="00955898" w:rsidRDefault="00EA5A44" w:rsidP="00EA5A44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 xml:space="preserve">Persona de contacto para la comunicación </w:t>
            </w:r>
          </w:p>
          <w:p w14:paraId="53A90098" w14:textId="77777777" w:rsidR="00EA5A44" w:rsidRPr="00955898" w:rsidRDefault="00EA5A44" w:rsidP="00EA5A44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de la resolución:</w:t>
            </w:r>
          </w:p>
        </w:tc>
        <w:sdt>
          <w:sdtPr>
            <w:rPr>
              <w:rFonts w:ascii="Roboto" w:eastAsia="Times New Roman" w:hAnsi="Roboto" w:cstheme="majorHAnsi"/>
              <w:color w:val="548DD4" w:themeColor="text2" w:themeTint="99"/>
              <w:sz w:val="22"/>
              <w:szCs w:val="22"/>
              <w:lang w:val="es-ES" w:eastAsia="es-ES"/>
            </w:rPr>
            <w:id w:val="-143505573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85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1588BBBC" w14:textId="679DAB27" w:rsidR="00EA5A44" w:rsidRPr="00570F68" w:rsidRDefault="000253B3" w:rsidP="00F3249E">
                <w:pPr>
                  <w:spacing w:after="0"/>
                  <w:jc w:val="center"/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</w:pPr>
                <w:r w:rsidRPr="00570F68">
                  <w:rPr>
                    <w:rStyle w:val="Textodelmarcadordeposicin"/>
                    <w:color w:val="548DD4" w:themeColor="text2" w:themeTint="99"/>
                    <w:sz w:val="22"/>
                    <w:szCs w:val="22"/>
                  </w:rPr>
                  <w:t>Haga clic o pulse aquí para escribir texto.</w:t>
                </w:r>
              </w:p>
            </w:tc>
          </w:sdtContent>
        </w:sdt>
      </w:tr>
      <w:tr w:rsidR="00830B45" w:rsidRPr="00570F68" w14:paraId="18871E96" w14:textId="77777777" w:rsidTr="00570F68">
        <w:trPr>
          <w:trHeight w:val="529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C1F55BA" w14:textId="77777777" w:rsidR="00830B45" w:rsidRPr="00570F68" w:rsidRDefault="00830B45" w:rsidP="00F3249E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DEDDF"/>
            <w:vAlign w:val="center"/>
          </w:tcPr>
          <w:p w14:paraId="0928A115" w14:textId="77777777" w:rsidR="00830B45" w:rsidRPr="00955898" w:rsidRDefault="00830B45" w:rsidP="00830B45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Investigador Principal (IP)</w:t>
            </w:r>
          </w:p>
        </w:tc>
        <w:sdt>
          <w:sdtPr>
            <w:rPr>
              <w:rFonts w:ascii="Roboto" w:eastAsia="Times New Roman" w:hAnsi="Roboto" w:cstheme="majorHAnsi"/>
              <w:color w:val="548DD4" w:themeColor="text2" w:themeTint="99"/>
              <w:sz w:val="22"/>
              <w:szCs w:val="22"/>
              <w:lang w:val="es-ES" w:eastAsia="es-ES"/>
            </w:rPr>
            <w:id w:val="-152124124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85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76B8544E" w14:textId="01724AE9" w:rsidR="00830B45" w:rsidRPr="00570F68" w:rsidRDefault="000253B3" w:rsidP="00F3249E">
                <w:pPr>
                  <w:spacing w:after="0"/>
                  <w:jc w:val="center"/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</w:pPr>
                <w:r w:rsidRPr="00570F68">
                  <w:rPr>
                    <w:rStyle w:val="Textodelmarcadordeposicin"/>
                    <w:color w:val="548DD4" w:themeColor="text2" w:themeTint="99"/>
                    <w:sz w:val="22"/>
                    <w:szCs w:val="22"/>
                  </w:rPr>
                  <w:t>Haga clic o pulse aquí para escribir texto.</w:t>
                </w:r>
              </w:p>
            </w:tc>
          </w:sdtContent>
        </w:sdt>
      </w:tr>
      <w:tr w:rsidR="00E41D32" w:rsidRPr="00570F68" w14:paraId="439BDAA7" w14:textId="77777777" w:rsidTr="00570F68">
        <w:trPr>
          <w:trHeight w:val="448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2AD29DA" w14:textId="77777777" w:rsidR="00E41D32" w:rsidRPr="00570F68" w:rsidRDefault="00E41D32" w:rsidP="00F3249E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DEDDF"/>
            <w:vAlign w:val="center"/>
            <w:hideMark/>
          </w:tcPr>
          <w:p w14:paraId="182B3D01" w14:textId="77777777" w:rsidR="00E41D32" w:rsidRPr="00955898" w:rsidRDefault="00E41D32" w:rsidP="00F3249E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Email donde enviar la resolución:</w:t>
            </w:r>
          </w:p>
        </w:tc>
        <w:tc>
          <w:tcPr>
            <w:tcW w:w="53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DD01AAA" w14:textId="1E88C509" w:rsidR="00E41D32" w:rsidRPr="00570F68" w:rsidRDefault="00955898" w:rsidP="00F3249E">
            <w:pPr>
              <w:spacing w:after="0"/>
              <w:jc w:val="center"/>
              <w:rPr>
                <w:rFonts w:ascii="Roboto" w:eastAsia="Times New Roman" w:hAnsi="Roboto" w:cstheme="majorHAnsi"/>
                <w:color w:val="548DD4" w:themeColor="text2" w:themeTint="99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-40237501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color w:val="548DD4" w:themeColor="text2" w:themeTint="99"/>
                    <w:sz w:val="22"/>
                    <w:szCs w:val="22"/>
                  </w:rPr>
                  <w:t>Haga clic o pulse aquí para escribir texto.</w:t>
                </w:r>
              </w:sdtContent>
            </w:sdt>
            <w:r w:rsidR="00E41D32" w:rsidRPr="00570F68">
              <w:rPr>
                <w:rFonts w:ascii="Roboto" w:eastAsia="Times New Roman" w:hAnsi="Roboto" w:cstheme="majorHAnsi"/>
                <w:color w:val="548DD4" w:themeColor="text2" w:themeTint="99"/>
                <w:sz w:val="22"/>
                <w:szCs w:val="22"/>
                <w:lang w:val="es-ES" w:eastAsia="es-ES"/>
              </w:rPr>
              <w:t> </w:t>
            </w:r>
          </w:p>
        </w:tc>
      </w:tr>
      <w:tr w:rsidR="000253B3" w:rsidRPr="00570F68" w14:paraId="78EBB05C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D200BEA" w14:textId="77777777" w:rsidR="00E41D32" w:rsidRPr="00570F68" w:rsidRDefault="00E41D32" w:rsidP="00F324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DEDDF"/>
            <w:vAlign w:val="center"/>
            <w:hideMark/>
          </w:tcPr>
          <w:p w14:paraId="6175E247" w14:textId="77777777" w:rsidR="00E41D32" w:rsidRPr="00955898" w:rsidRDefault="00E41D32" w:rsidP="00F3249E">
            <w:pPr>
              <w:spacing w:after="0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Autores del trabajo:</w:t>
            </w:r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76A892" w14:textId="5DEA2CD5" w:rsidR="00E41D32" w:rsidRPr="00955898" w:rsidRDefault="00E41D32" w:rsidP="002F7650">
            <w:pPr>
              <w:spacing w:after="0"/>
              <w:jc w:val="center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Reumatólogo</w:t>
            </w:r>
            <w:r w:rsidR="00F656F2"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/a</w:t>
            </w: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 xml:space="preserve"> (</w:t>
            </w:r>
            <w:r w:rsidR="002F7650"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sí / no</w:t>
            </w: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)</w:t>
            </w:r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2D964C" w14:textId="77777777" w:rsidR="00E41D32" w:rsidRPr="00955898" w:rsidRDefault="00E41D32" w:rsidP="00F3249E">
            <w:pPr>
              <w:spacing w:after="0"/>
              <w:jc w:val="center"/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</w:pPr>
            <w:r w:rsidRPr="00955898">
              <w:rPr>
                <w:rFonts w:ascii="Roboto" w:eastAsia="Times New Roman" w:hAnsi="Roboto" w:cstheme="majorHAnsi"/>
                <w:b/>
                <w:bCs/>
                <w:color w:val="244061" w:themeColor="accent1" w:themeShade="80"/>
                <w:sz w:val="22"/>
                <w:szCs w:val="22"/>
                <w:lang w:val="es-ES" w:eastAsia="es-ES"/>
              </w:rPr>
              <w:t>Centro de trabajo</w:t>
            </w:r>
          </w:p>
        </w:tc>
      </w:tr>
      <w:tr w:rsidR="00E41D32" w:rsidRPr="00570F68" w14:paraId="237ADACE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4D9A699" w14:textId="77777777" w:rsidR="00E41D32" w:rsidRPr="00570F68" w:rsidRDefault="00E41D32" w:rsidP="00F3249E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D8E1B9" w14:textId="0680538A" w:rsidR="00E41D32" w:rsidRPr="00570F68" w:rsidRDefault="00904D59" w:rsidP="00F3249E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1º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30963324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583B25" w14:textId="7BA0FD63" w:rsidR="00E41D32" w:rsidRPr="00570F68" w:rsidRDefault="00E41D32" w:rsidP="00F3249E">
            <w:pPr>
              <w:spacing w:after="0"/>
              <w:rPr>
                <w:rFonts w:ascii="Roboto" w:eastAsia="Times New Roman" w:hAnsi="Roboto" w:cstheme="majorHAnsi"/>
                <w:color w:val="548DD4" w:themeColor="text2" w:themeTint="99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548DD4" w:themeColor="text2" w:themeTint="99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-74410879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0253B3" w:rsidRPr="00570F68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</w:t>
                </w:r>
                <w:r w:rsidR="001408A3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EE1B21D" w14:textId="7126D2C4" w:rsidR="00E41D32" w:rsidRPr="00570F68" w:rsidRDefault="00E41D32" w:rsidP="00F3249E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1987586482"/>
                <w:placeholder>
                  <w:docPart w:val="0CF9A74CC48E4BACA21C24776DE408F9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  <w:tr w:rsidR="00E41D32" w:rsidRPr="00570F68" w14:paraId="28CCFCD9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B28C343" w14:textId="77777777" w:rsidR="00E41D32" w:rsidRPr="00570F68" w:rsidRDefault="00E41D32" w:rsidP="00F3249E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5D7C48C" w14:textId="38C18D99" w:rsidR="00E41D32" w:rsidRPr="00570F68" w:rsidRDefault="00904D59" w:rsidP="00F3249E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2º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190803264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19BF537" w14:textId="32C24BA3" w:rsidR="00E41D32" w:rsidRPr="00570F68" w:rsidRDefault="00E41D32" w:rsidP="00F3249E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-696159873"/>
                <w:placeholder>
                  <w:docPart w:val="20C8CF430C9142808B3D47EC00806147"/>
                </w:placeholder>
                <w:text/>
              </w:sdtPr>
              <w:sdtEndPr/>
              <w:sdtContent>
                <w:r w:rsidR="001408A3" w:rsidRPr="007616A1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71B2E53" w14:textId="0A9A1CDF" w:rsidR="00E41D32" w:rsidRPr="00570F68" w:rsidRDefault="00E41D32" w:rsidP="00F3249E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1436326939"/>
                <w:placeholder>
                  <w:docPart w:val="0A3453638E394933B55AAB98EEE95085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  <w:tr w:rsidR="000253B3" w:rsidRPr="00570F68" w14:paraId="4B008115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B0CCA60" w14:textId="77777777" w:rsidR="000253B3" w:rsidRPr="00570F68" w:rsidRDefault="000253B3" w:rsidP="000253B3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BCB1E6" w14:textId="79436BE9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3º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1318925070"/>
                <w:placeholder>
                  <w:docPart w:val="8F00568878BB4F789143A8038EEAA5B8"/>
                </w:placeholder>
                <w:showingPlcHdr/>
                <w:text/>
              </w:sdtPr>
              <w:sdtEndPr/>
              <w:sdtContent>
                <w:r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601830C" w14:textId="1E009096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-1883699725"/>
                <w:placeholder>
                  <w:docPart w:val="6A2FA160B120415496E0BE4FD70859DD"/>
                </w:placeholder>
                <w:text/>
              </w:sdtPr>
              <w:sdtEndPr/>
              <w:sdtContent>
                <w:r w:rsidR="001408A3" w:rsidRPr="000E51C9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0D2992" w14:textId="595A3ED9" w:rsidR="000253B3" w:rsidRPr="00570F68" w:rsidRDefault="00955898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318966533"/>
                <w:placeholder>
                  <w:docPart w:val="C3A2B6CAC79E43C3B5BDE22F6276B41F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  <w:tr w:rsidR="000253B3" w:rsidRPr="00570F68" w14:paraId="2EA69D8A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D64E190" w14:textId="77777777" w:rsidR="000253B3" w:rsidRPr="00570F68" w:rsidRDefault="000253B3" w:rsidP="000253B3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22E3078" w14:textId="0004B88F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178401468"/>
                <w:placeholder>
                  <w:docPart w:val="8F00568878BB4F789143A8038EEAA5B8"/>
                </w:placeholder>
                <w:showingPlcHdr/>
                <w:text/>
              </w:sdtPr>
              <w:sdtEndPr/>
              <w:sdtContent>
                <w:r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1065FCF" w14:textId="63044290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-152758199"/>
                <w:placeholder>
                  <w:docPart w:val="596BFD1590BE47FBBCEBE2ABC0568B1B"/>
                </w:placeholder>
                <w:text/>
              </w:sdtPr>
              <w:sdtEndPr/>
              <w:sdtContent>
                <w:r w:rsidR="001408A3" w:rsidRPr="008E029B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C965778" w14:textId="541560C7" w:rsidR="000253B3" w:rsidRPr="00570F68" w:rsidRDefault="00955898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1342158393"/>
                <w:placeholder>
                  <w:docPart w:val="A206D698CA6A4931AD6E42958769E50B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  <w:tr w:rsidR="000253B3" w:rsidRPr="00570F68" w14:paraId="298FBCD0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8F69637" w14:textId="77777777" w:rsidR="000253B3" w:rsidRPr="00570F68" w:rsidRDefault="000253B3" w:rsidP="000253B3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6EDA914" w14:textId="25ADCB1B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1566407126"/>
                <w:placeholder>
                  <w:docPart w:val="8F00568878BB4F789143A8038EEAA5B8"/>
                </w:placeholder>
                <w:showingPlcHdr/>
                <w:text/>
              </w:sdtPr>
              <w:sdtEndPr/>
              <w:sdtContent>
                <w:r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7C29B9" w14:textId="1F733AA8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-1742393960"/>
                <w:placeholder>
                  <w:docPart w:val="3DE92863CFD44BB7B1F749EBB31692A6"/>
                </w:placeholder>
                <w:text/>
              </w:sdtPr>
              <w:sdtEndPr/>
              <w:sdtContent>
                <w:r w:rsidR="001408A3" w:rsidRPr="00FE55BF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5986A7" w14:textId="6416901C" w:rsidR="000253B3" w:rsidRPr="00570F68" w:rsidRDefault="00955898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1040355130"/>
                <w:placeholder>
                  <w:docPart w:val="6E1A10544D1C4658A4C85A91BB927949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  <w:tr w:rsidR="000253B3" w:rsidRPr="00570F68" w14:paraId="6FC4B6E7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A4B530E" w14:textId="77777777" w:rsidR="000253B3" w:rsidRPr="00570F68" w:rsidRDefault="000253B3" w:rsidP="000253B3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6BDEB40" w14:textId="3451164C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1799486567"/>
                <w:placeholder>
                  <w:docPart w:val="8F00568878BB4F789143A8038EEAA5B8"/>
                </w:placeholder>
                <w:showingPlcHdr/>
                <w:text/>
              </w:sdtPr>
              <w:sdtEndPr/>
              <w:sdtContent>
                <w:r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EF69B57" w14:textId="6F1648C5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217867204"/>
                <w:placeholder>
                  <w:docPart w:val="F522F49CC0C1466186DE3EDC20F15A60"/>
                </w:placeholder>
                <w:text/>
              </w:sdtPr>
              <w:sdtEndPr/>
              <w:sdtContent>
                <w:r w:rsidR="001408A3" w:rsidRPr="00C7649D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5B22F13" w14:textId="635E340B" w:rsidR="000253B3" w:rsidRPr="00570F68" w:rsidRDefault="00955898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1251648785"/>
                <w:placeholder>
                  <w:docPart w:val="A6721267B27849C9A225B9CB4F31CFA7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  <w:tr w:rsidR="000253B3" w:rsidRPr="00570F68" w14:paraId="7DCACE6D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8A9B54D" w14:textId="77777777" w:rsidR="000253B3" w:rsidRPr="00570F68" w:rsidRDefault="000253B3" w:rsidP="000253B3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19D2EB4" w14:textId="6897FF6D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1736125050"/>
                <w:placeholder>
                  <w:docPart w:val="8F00568878BB4F789143A8038EEAA5B8"/>
                </w:placeholder>
                <w:showingPlcHdr/>
                <w:text/>
              </w:sdtPr>
              <w:sdtEndPr/>
              <w:sdtContent>
                <w:r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615802B" w14:textId="1EFBB372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-1382932146"/>
                <w:placeholder>
                  <w:docPart w:val="689BBFBC1C34404EB0A2551C23132331"/>
                </w:placeholder>
                <w:text/>
              </w:sdtPr>
              <w:sdtEndPr/>
              <w:sdtContent>
                <w:r w:rsidR="001408A3" w:rsidRPr="00D753D4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1E29DC1" w14:textId="4E62302F" w:rsidR="000253B3" w:rsidRPr="00570F68" w:rsidRDefault="00955898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258375748"/>
                <w:placeholder>
                  <w:docPart w:val="F0C0B31443C844FF97AFAF9ED34FE014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  <w:tr w:rsidR="000253B3" w:rsidRPr="00570F68" w14:paraId="6876F87E" w14:textId="77777777" w:rsidTr="00570F68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85E1937" w14:textId="77777777" w:rsidR="000253B3" w:rsidRPr="00570F68" w:rsidRDefault="000253B3" w:rsidP="000253B3">
            <w:pPr>
              <w:spacing w:after="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4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CFA494A" w14:textId="2182454E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1717957261"/>
                <w:placeholder>
                  <w:docPart w:val="8F00568878BB4F789143A8038EEAA5B8"/>
                </w:placeholder>
                <w:showingPlcHdr/>
                <w:text/>
              </w:sdtPr>
              <w:sdtEndPr/>
              <w:sdtContent>
                <w:r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  <w:tc>
          <w:tcPr>
            <w:tcW w:w="1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8DA94D2" w14:textId="3AC3B778" w:rsidR="000253B3" w:rsidRPr="00570F68" w:rsidRDefault="000253B3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r w:rsidRPr="00570F68"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  <w:t> </w:t>
            </w:r>
            <w:sdt>
              <w:sdtPr>
                <w:rPr>
                  <w:rFonts w:ascii="Roboto" w:eastAsia="Times New Roman" w:hAnsi="Roboto" w:cstheme="majorHAnsi"/>
                  <w:color w:val="548DD4" w:themeColor="text2" w:themeTint="99"/>
                  <w:sz w:val="22"/>
                  <w:szCs w:val="22"/>
                  <w:lang w:val="es-ES" w:eastAsia="es-ES"/>
                </w:rPr>
                <w:id w:val="15204546"/>
                <w:placeholder>
                  <w:docPart w:val="4FA64E77E29946299AE39F07538D90B9"/>
                </w:placeholder>
                <w:text/>
              </w:sdtPr>
              <w:sdtEndPr/>
              <w:sdtContent>
                <w:r w:rsidR="001408A3" w:rsidRPr="00623130">
                  <w:rPr>
                    <w:rFonts w:ascii="Roboto" w:eastAsia="Times New Roman" w:hAnsi="Roboto" w:cstheme="majorHAnsi"/>
                    <w:color w:val="548DD4" w:themeColor="text2" w:themeTint="99"/>
                    <w:sz w:val="22"/>
                    <w:szCs w:val="22"/>
                    <w:lang w:val="es-ES" w:eastAsia="es-ES"/>
                  </w:rPr>
                  <w:t>Sí / No</w:t>
                </w:r>
              </w:sdtContent>
            </w:sdt>
          </w:p>
        </w:tc>
        <w:tc>
          <w:tcPr>
            <w:tcW w:w="3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48BF65B" w14:textId="28367C73" w:rsidR="000253B3" w:rsidRPr="00570F68" w:rsidRDefault="00955898" w:rsidP="000253B3">
            <w:pPr>
              <w:spacing w:after="0"/>
              <w:rPr>
                <w:rFonts w:ascii="Roboto" w:eastAsia="Times New Roman" w:hAnsi="Roboto" w:cstheme="majorHAnsi"/>
                <w:color w:val="000000"/>
                <w:sz w:val="22"/>
                <w:szCs w:val="22"/>
                <w:lang w:val="es-ES" w:eastAsia="es-ES"/>
              </w:rPr>
            </w:pPr>
            <w:sdt>
              <w:sdtPr>
                <w:rPr>
                  <w:rFonts w:ascii="Roboto" w:eastAsia="Times New Roman" w:hAnsi="Roboto" w:cstheme="majorHAnsi"/>
                  <w:color w:val="000000"/>
                  <w:sz w:val="22"/>
                  <w:szCs w:val="22"/>
                  <w:lang w:val="es-ES" w:eastAsia="es-ES"/>
                </w:rPr>
                <w:id w:val="-1563246905"/>
                <w:placeholder>
                  <w:docPart w:val="F7825128AD4F480DAE2783579D154682"/>
                </w:placeholder>
                <w:showingPlcHdr/>
                <w:text/>
              </w:sdtPr>
              <w:sdtEndPr/>
              <w:sdtContent>
                <w:r w:rsidR="000253B3" w:rsidRPr="00570F68">
                  <w:rPr>
                    <w:rStyle w:val="Textodelmarcadordeposicin"/>
                    <w:sz w:val="22"/>
                    <w:szCs w:val="22"/>
                  </w:rPr>
                  <w:t>Haga clic o pulse aquí para escribir texto.</w:t>
                </w:r>
              </w:sdtContent>
            </w:sdt>
          </w:p>
        </w:tc>
      </w:tr>
    </w:tbl>
    <w:p w14:paraId="1F0740C9" w14:textId="5284878A" w:rsidR="004F1246" w:rsidRPr="001408A3" w:rsidRDefault="00955898" w:rsidP="00E41D32">
      <w:pPr>
        <w:rPr>
          <w:rFonts w:asciiTheme="majorHAnsi" w:hAnsiTheme="majorHAnsi" w:cstheme="majorHAnsi"/>
          <w:sz w:val="12"/>
          <w:szCs w:val="12"/>
        </w:rPr>
      </w:pPr>
    </w:p>
    <w:sectPr w:rsidR="004F1246" w:rsidRPr="001408A3" w:rsidSect="00955898">
      <w:headerReference w:type="default" r:id="rId7"/>
      <w:pgSz w:w="11900" w:h="16840"/>
      <w:pgMar w:top="2410" w:right="1701" w:bottom="568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33470" w14:textId="77777777" w:rsidR="001F111E" w:rsidRDefault="001F111E">
      <w:pPr>
        <w:spacing w:after="0"/>
      </w:pPr>
      <w:r>
        <w:separator/>
      </w:r>
    </w:p>
  </w:endnote>
  <w:endnote w:type="continuationSeparator" w:id="0">
    <w:p w14:paraId="09602769" w14:textId="77777777" w:rsidR="001F111E" w:rsidRDefault="001F11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32179" w14:textId="77777777" w:rsidR="001F111E" w:rsidRDefault="001F111E">
      <w:pPr>
        <w:spacing w:after="0"/>
      </w:pPr>
      <w:r>
        <w:separator/>
      </w:r>
    </w:p>
  </w:footnote>
  <w:footnote w:type="continuationSeparator" w:id="0">
    <w:p w14:paraId="1F01EAC5" w14:textId="77777777" w:rsidR="001F111E" w:rsidRDefault="001F11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EC7C" w14:textId="4CD13C61" w:rsidR="00E15E3B" w:rsidRDefault="0039445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12062F3B" wp14:editId="0B9AA002">
          <wp:simplePos x="0" y="0"/>
          <wp:positionH relativeFrom="page">
            <wp:align>left</wp:align>
          </wp:positionH>
          <wp:positionV relativeFrom="paragraph">
            <wp:posOffset>-445908</wp:posOffset>
          </wp:positionV>
          <wp:extent cx="7573717" cy="10713144"/>
          <wp:effectExtent l="0" t="0" r="825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717" cy="107131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764B3"/>
    <w:multiLevelType w:val="hybridMultilevel"/>
    <w:tmpl w:val="B2446A96"/>
    <w:lvl w:ilvl="0" w:tplc="A2AC2034">
      <w:numFmt w:val="bullet"/>
      <w:lvlText w:val="-"/>
      <w:lvlJc w:val="left"/>
      <w:pPr>
        <w:ind w:left="1024" w:hanging="360"/>
      </w:pPr>
      <w:rPr>
        <w:rFonts w:ascii="Cambria" w:eastAsia="Times New Roman" w:hAnsi="Cambria" w:cs="Tahoma" w:hint="default"/>
      </w:rPr>
    </w:lvl>
    <w:lvl w:ilvl="1" w:tplc="0C0A0003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1" w15:restartNumberingAfterBreak="0">
    <w:nsid w:val="3EC540BA"/>
    <w:multiLevelType w:val="hybridMultilevel"/>
    <w:tmpl w:val="A372F72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BA"/>
    <w:rsid w:val="000253B3"/>
    <w:rsid w:val="00061713"/>
    <w:rsid w:val="0009642B"/>
    <w:rsid w:val="000E6F08"/>
    <w:rsid w:val="001408A3"/>
    <w:rsid w:val="00177DC3"/>
    <w:rsid w:val="001861A7"/>
    <w:rsid w:val="001B3B8A"/>
    <w:rsid w:val="001F111E"/>
    <w:rsid w:val="00240F6B"/>
    <w:rsid w:val="00253CDB"/>
    <w:rsid w:val="002615B8"/>
    <w:rsid w:val="00276126"/>
    <w:rsid w:val="0029339D"/>
    <w:rsid w:val="002F7650"/>
    <w:rsid w:val="00370D24"/>
    <w:rsid w:val="0038000C"/>
    <w:rsid w:val="003910DB"/>
    <w:rsid w:val="00394450"/>
    <w:rsid w:val="003C2CCF"/>
    <w:rsid w:val="004134A2"/>
    <w:rsid w:val="00491B22"/>
    <w:rsid w:val="00496A29"/>
    <w:rsid w:val="00525FF3"/>
    <w:rsid w:val="005401F2"/>
    <w:rsid w:val="00570F68"/>
    <w:rsid w:val="005D6FAB"/>
    <w:rsid w:val="00613434"/>
    <w:rsid w:val="007B6273"/>
    <w:rsid w:val="00811EC8"/>
    <w:rsid w:val="00830B45"/>
    <w:rsid w:val="00834650"/>
    <w:rsid w:val="0089769D"/>
    <w:rsid w:val="00900FC4"/>
    <w:rsid w:val="00904D59"/>
    <w:rsid w:val="00955898"/>
    <w:rsid w:val="009E009A"/>
    <w:rsid w:val="00B34361"/>
    <w:rsid w:val="00B929BA"/>
    <w:rsid w:val="00C74C0C"/>
    <w:rsid w:val="00D77470"/>
    <w:rsid w:val="00E140E9"/>
    <w:rsid w:val="00E15E3B"/>
    <w:rsid w:val="00E41D32"/>
    <w:rsid w:val="00EA5A44"/>
    <w:rsid w:val="00F656F2"/>
    <w:rsid w:val="00F83FC7"/>
    <w:rsid w:val="00FB13F2"/>
    <w:rsid w:val="00FC66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2DE1178"/>
  <w15:docId w15:val="{FE631434-7D5D-487E-B57E-2FBE8D76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ECA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5E3B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5E3B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E15E3B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5E3B"/>
    <w:rPr>
      <w:sz w:val="24"/>
      <w:szCs w:val="24"/>
    </w:rPr>
  </w:style>
  <w:style w:type="character" w:styleId="Hipervnculo">
    <w:name w:val="Hyperlink"/>
    <w:uiPriority w:val="99"/>
    <w:rsid w:val="00FB13F2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nhideWhenUsed/>
    <w:rsid w:val="00FB13F2"/>
    <w:pPr>
      <w:widowControl w:val="0"/>
      <w:spacing w:after="120"/>
      <w:jc w:val="both"/>
    </w:pPr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B13F2"/>
    <w:rPr>
      <w:rFonts w:ascii="Arial" w:eastAsia="Times New Roman" w:hAnsi="Arial" w:cs="Times New Roman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B13F2"/>
    <w:pPr>
      <w:spacing w:after="120"/>
      <w:ind w:left="283"/>
    </w:pPr>
    <w:rPr>
      <w:rFonts w:ascii="Cambria" w:eastAsia="Cambria" w:hAnsi="Cambria" w:cs="Times New Roman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B13F2"/>
    <w:rPr>
      <w:rFonts w:ascii="Cambria" w:eastAsia="Cambria" w:hAnsi="Cambria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6A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6A29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EA5A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32F2E-0021-40C1-8F9D-891D691AA7E8}"/>
      </w:docPartPr>
      <w:docPartBody>
        <w:p w:rsidR="006971AD" w:rsidRDefault="00B16963"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FAA3043A6974D08B948A683AEC03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DB2E-A797-4FCE-8C52-5079D8776AB3}"/>
      </w:docPartPr>
      <w:docPartBody>
        <w:p w:rsidR="006971AD" w:rsidRDefault="00B16963" w:rsidP="00B16963">
          <w:pPr>
            <w:pStyle w:val="BFAA3043A6974D08B948A683AEC03B57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0C8CF430C9142808B3D47EC00806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46B9F-C8AD-403E-B348-A8D859EF3DC1}"/>
      </w:docPartPr>
      <w:docPartBody>
        <w:p w:rsidR="006971AD" w:rsidRDefault="00B16963" w:rsidP="00B16963">
          <w:pPr>
            <w:pStyle w:val="20C8CF430C9142808B3D47EC00806147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F9A74CC48E4BACA21C24776DE40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F6BB7-CDD5-416D-8080-D4B7934C4B39}"/>
      </w:docPartPr>
      <w:docPartBody>
        <w:p w:rsidR="006971AD" w:rsidRDefault="00B16963" w:rsidP="00B16963">
          <w:pPr>
            <w:pStyle w:val="0CF9A74CC48E4BACA21C24776DE408F9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A3453638E394933B55AAB98EEE95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F9B8D-1985-472F-A693-500298A21EB3}"/>
      </w:docPartPr>
      <w:docPartBody>
        <w:p w:rsidR="006971AD" w:rsidRDefault="00B16963" w:rsidP="00B16963">
          <w:pPr>
            <w:pStyle w:val="0A3453638E394933B55AAB98EEE95085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F00568878BB4F789143A8038EEAA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FEB97-E96E-4239-90F6-3C6D6DBB30EC}"/>
      </w:docPartPr>
      <w:docPartBody>
        <w:p w:rsidR="006971AD" w:rsidRDefault="00B16963" w:rsidP="00B16963">
          <w:pPr>
            <w:pStyle w:val="8F00568878BB4F789143A8038EEAA5B8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A2FA160B120415496E0BE4FD7085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48904-F0C9-497F-B64F-045E72606063}"/>
      </w:docPartPr>
      <w:docPartBody>
        <w:p w:rsidR="006971AD" w:rsidRDefault="00B16963" w:rsidP="00B16963">
          <w:pPr>
            <w:pStyle w:val="6A2FA160B120415496E0BE4FD70859DD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3A2B6CAC79E43C3B5BDE22F6276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E0495-AEDD-4B87-ADC6-CBB8C080B7E9}"/>
      </w:docPartPr>
      <w:docPartBody>
        <w:p w:rsidR="006971AD" w:rsidRDefault="00B16963" w:rsidP="00B16963">
          <w:pPr>
            <w:pStyle w:val="C3A2B6CAC79E43C3B5BDE22F6276B41F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96BFD1590BE47FBBCEBE2ABC0568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131A3-F22E-4E96-A520-84E77AA1F440}"/>
      </w:docPartPr>
      <w:docPartBody>
        <w:p w:rsidR="006971AD" w:rsidRDefault="00B16963" w:rsidP="00B16963">
          <w:pPr>
            <w:pStyle w:val="596BFD1590BE47FBBCEBE2ABC0568B1B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206D698CA6A4931AD6E42958769E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CF2D4-928F-4027-B54E-077FA9A87FF5}"/>
      </w:docPartPr>
      <w:docPartBody>
        <w:p w:rsidR="006971AD" w:rsidRDefault="00B16963" w:rsidP="00B16963">
          <w:pPr>
            <w:pStyle w:val="A206D698CA6A4931AD6E42958769E50B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DE92863CFD44BB7B1F749EBB3169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173D1-71ED-4818-9CAC-CD45B62AF72E}"/>
      </w:docPartPr>
      <w:docPartBody>
        <w:p w:rsidR="006971AD" w:rsidRDefault="00B16963" w:rsidP="00B16963">
          <w:pPr>
            <w:pStyle w:val="3DE92863CFD44BB7B1F749EBB31692A6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E1A10544D1C4658A4C85A91BB927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6DB6B-931C-4BE6-BF7A-4ED88D272937}"/>
      </w:docPartPr>
      <w:docPartBody>
        <w:p w:rsidR="006971AD" w:rsidRDefault="00B16963" w:rsidP="00B16963">
          <w:pPr>
            <w:pStyle w:val="6E1A10544D1C4658A4C85A91BB927949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522F49CC0C1466186DE3EDC20F15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D85E8-07ED-4D9F-9754-DCC37F9A2B59}"/>
      </w:docPartPr>
      <w:docPartBody>
        <w:p w:rsidR="006971AD" w:rsidRDefault="00B16963" w:rsidP="00B16963">
          <w:pPr>
            <w:pStyle w:val="F522F49CC0C1466186DE3EDC20F15A60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6721267B27849C9A225B9CB4F31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C0707-9FE1-4489-9835-6F8798030447}"/>
      </w:docPartPr>
      <w:docPartBody>
        <w:p w:rsidR="006971AD" w:rsidRDefault="00B16963" w:rsidP="00B16963">
          <w:pPr>
            <w:pStyle w:val="A6721267B27849C9A225B9CB4F31CFA7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89BBFBC1C34404EB0A2551C23132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829C4-6316-4D65-873D-9B39CFA2B785}"/>
      </w:docPartPr>
      <w:docPartBody>
        <w:p w:rsidR="006971AD" w:rsidRDefault="00B16963" w:rsidP="00B16963">
          <w:pPr>
            <w:pStyle w:val="689BBFBC1C34404EB0A2551C23132331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C0B31443C844FF97AFAF9ED34FE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831E2-53FF-458C-88BE-AD6BD2B295D2}"/>
      </w:docPartPr>
      <w:docPartBody>
        <w:p w:rsidR="006971AD" w:rsidRDefault="00B16963" w:rsidP="00B16963">
          <w:pPr>
            <w:pStyle w:val="F0C0B31443C844FF97AFAF9ED34FE014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FA64E77E29946299AE39F07538D9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3054F-6172-4EED-A8DD-3958612C2BF3}"/>
      </w:docPartPr>
      <w:docPartBody>
        <w:p w:rsidR="006971AD" w:rsidRDefault="00B16963" w:rsidP="00B16963">
          <w:pPr>
            <w:pStyle w:val="4FA64E77E29946299AE39F07538D90B9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825128AD4F480DAE2783579D154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A03F7-0E9F-4EDB-BB85-91AE0F43DC9E}"/>
      </w:docPartPr>
      <w:docPartBody>
        <w:p w:rsidR="006971AD" w:rsidRDefault="00B16963" w:rsidP="00B16963">
          <w:pPr>
            <w:pStyle w:val="F7825128AD4F480DAE2783579D154682"/>
          </w:pPr>
          <w:r w:rsidRPr="00557E2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63"/>
    <w:rsid w:val="006971AD"/>
    <w:rsid w:val="00B16963"/>
    <w:rsid w:val="00D3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16963"/>
    <w:rPr>
      <w:color w:val="808080"/>
    </w:rPr>
  </w:style>
  <w:style w:type="paragraph" w:customStyle="1" w:styleId="BFAA3043A6974D08B948A683AEC03B57">
    <w:name w:val="BFAA3043A6974D08B948A683AEC03B57"/>
    <w:rsid w:val="00B16963"/>
  </w:style>
  <w:style w:type="paragraph" w:customStyle="1" w:styleId="20C8CF430C9142808B3D47EC00806147">
    <w:name w:val="20C8CF430C9142808B3D47EC00806147"/>
    <w:rsid w:val="00B16963"/>
  </w:style>
  <w:style w:type="paragraph" w:customStyle="1" w:styleId="0CF9A74CC48E4BACA21C24776DE408F9">
    <w:name w:val="0CF9A74CC48E4BACA21C24776DE408F9"/>
    <w:rsid w:val="00B16963"/>
  </w:style>
  <w:style w:type="paragraph" w:customStyle="1" w:styleId="0A3453638E394933B55AAB98EEE95085">
    <w:name w:val="0A3453638E394933B55AAB98EEE95085"/>
    <w:rsid w:val="00B16963"/>
  </w:style>
  <w:style w:type="paragraph" w:customStyle="1" w:styleId="8F00568878BB4F789143A8038EEAA5B8">
    <w:name w:val="8F00568878BB4F789143A8038EEAA5B8"/>
    <w:rsid w:val="00B16963"/>
  </w:style>
  <w:style w:type="paragraph" w:customStyle="1" w:styleId="6A2FA160B120415496E0BE4FD70859DD">
    <w:name w:val="6A2FA160B120415496E0BE4FD70859DD"/>
    <w:rsid w:val="00B16963"/>
  </w:style>
  <w:style w:type="paragraph" w:customStyle="1" w:styleId="C3A2B6CAC79E43C3B5BDE22F6276B41F">
    <w:name w:val="C3A2B6CAC79E43C3B5BDE22F6276B41F"/>
    <w:rsid w:val="00B16963"/>
  </w:style>
  <w:style w:type="paragraph" w:customStyle="1" w:styleId="596BFD1590BE47FBBCEBE2ABC0568B1B">
    <w:name w:val="596BFD1590BE47FBBCEBE2ABC0568B1B"/>
    <w:rsid w:val="00B16963"/>
  </w:style>
  <w:style w:type="paragraph" w:customStyle="1" w:styleId="A206D698CA6A4931AD6E42958769E50B">
    <w:name w:val="A206D698CA6A4931AD6E42958769E50B"/>
    <w:rsid w:val="00B16963"/>
  </w:style>
  <w:style w:type="paragraph" w:customStyle="1" w:styleId="3DE92863CFD44BB7B1F749EBB31692A6">
    <w:name w:val="3DE92863CFD44BB7B1F749EBB31692A6"/>
    <w:rsid w:val="00B16963"/>
  </w:style>
  <w:style w:type="paragraph" w:customStyle="1" w:styleId="6E1A10544D1C4658A4C85A91BB927949">
    <w:name w:val="6E1A10544D1C4658A4C85A91BB927949"/>
    <w:rsid w:val="00B16963"/>
  </w:style>
  <w:style w:type="paragraph" w:customStyle="1" w:styleId="F522F49CC0C1466186DE3EDC20F15A60">
    <w:name w:val="F522F49CC0C1466186DE3EDC20F15A60"/>
    <w:rsid w:val="00B16963"/>
  </w:style>
  <w:style w:type="paragraph" w:customStyle="1" w:styleId="A6721267B27849C9A225B9CB4F31CFA7">
    <w:name w:val="A6721267B27849C9A225B9CB4F31CFA7"/>
    <w:rsid w:val="00B16963"/>
  </w:style>
  <w:style w:type="paragraph" w:customStyle="1" w:styleId="689BBFBC1C34404EB0A2551C23132331">
    <w:name w:val="689BBFBC1C34404EB0A2551C23132331"/>
    <w:rsid w:val="00B16963"/>
  </w:style>
  <w:style w:type="paragraph" w:customStyle="1" w:styleId="F0C0B31443C844FF97AFAF9ED34FE014">
    <w:name w:val="F0C0B31443C844FF97AFAF9ED34FE014"/>
    <w:rsid w:val="00B16963"/>
  </w:style>
  <w:style w:type="paragraph" w:customStyle="1" w:styleId="4FA64E77E29946299AE39F07538D90B9">
    <w:name w:val="4FA64E77E29946299AE39F07538D90B9"/>
    <w:rsid w:val="00B16963"/>
  </w:style>
  <w:style w:type="paragraph" w:customStyle="1" w:styleId="F7825128AD4F480DAE2783579D154682">
    <w:name w:val="F7825128AD4F480DAE2783579D154682"/>
    <w:rsid w:val="00B169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76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Clemente García</dc:creator>
  <cp:keywords/>
  <cp:lastModifiedBy>Silvia Rubio</cp:lastModifiedBy>
  <cp:revision>3</cp:revision>
  <cp:lastPrinted>2025-10-29T11:38:00Z</cp:lastPrinted>
  <dcterms:created xsi:type="dcterms:W3CDTF">2026-10-26T13:39:00Z</dcterms:created>
  <dcterms:modified xsi:type="dcterms:W3CDTF">2026-10-27T09:21:00Z</dcterms:modified>
</cp:coreProperties>
</file>