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4563"/>
        <w:gridCol w:w="1663"/>
        <w:gridCol w:w="3722"/>
      </w:tblGrid>
      <w:tr w:rsidR="00E41D32" w:rsidRPr="00FC6672" w14:paraId="26F4F37F" w14:textId="77777777" w:rsidTr="00570F68">
        <w:trPr>
          <w:trHeight w:val="4536"/>
        </w:trPr>
        <w:tc>
          <w:tcPr>
            <w:tcW w:w="825" w:type="dxa"/>
          </w:tcPr>
          <w:p w14:paraId="1FF79333" w14:textId="77777777" w:rsidR="00E41D32" w:rsidRPr="00FC6672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C00000"/>
                <w:szCs w:val="22"/>
                <w:lang w:val="es-ES" w:eastAsia="es-ES"/>
              </w:rPr>
            </w:pPr>
          </w:p>
        </w:tc>
        <w:tc>
          <w:tcPr>
            <w:tcW w:w="9948" w:type="dxa"/>
            <w:gridSpan w:val="3"/>
            <w:tcBorders>
              <w:bottom w:val="dotted" w:sz="4" w:space="0" w:color="auto"/>
            </w:tcBorders>
            <w:vAlign w:val="center"/>
          </w:tcPr>
          <w:p w14:paraId="024F9608" w14:textId="77777777" w:rsidR="00570F68" w:rsidRDefault="002F7650" w:rsidP="00F3249E">
            <w:pPr>
              <w:spacing w:after="0"/>
              <w:jc w:val="center"/>
              <w:rPr>
                <w:rFonts w:ascii="Roboto" w:hAnsi="Roboto" w:cs="Calibri Light"/>
                <w:b/>
                <w:bCs/>
                <w:color w:val="7030A0"/>
                <w:sz w:val="36"/>
                <w:szCs w:val="36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7030A0"/>
                <w:sz w:val="36"/>
                <w:szCs w:val="36"/>
                <w:lang w:val="es-ES" w:eastAsia="es-ES"/>
              </w:rPr>
              <w:t xml:space="preserve">SOLICITUD </w:t>
            </w:r>
            <w:r w:rsidR="00570F68">
              <w:rPr>
                <w:rFonts w:ascii="Roboto" w:hAnsi="Roboto" w:cs="Calibri Light"/>
                <w:b/>
                <w:bCs/>
                <w:color w:val="7030A0"/>
                <w:sz w:val="36"/>
                <w:szCs w:val="36"/>
              </w:rPr>
              <w:t>PREMIOS</w:t>
            </w:r>
            <w:r w:rsidR="00570F68">
              <w:rPr>
                <w:rFonts w:ascii="Roboto" w:hAnsi="Roboto" w:cs="Calibri Light"/>
                <w:b/>
                <w:bCs/>
                <w:color w:val="7030A0"/>
                <w:sz w:val="36"/>
                <w:szCs w:val="36"/>
              </w:rPr>
              <w:t xml:space="preserve"> SER</w:t>
            </w:r>
            <w:r w:rsidR="00570F68">
              <w:rPr>
                <w:rFonts w:ascii="Roboto" w:hAnsi="Roboto" w:cs="Calibri Light"/>
                <w:b/>
                <w:bCs/>
                <w:color w:val="7030A0"/>
                <w:sz w:val="36"/>
                <w:szCs w:val="36"/>
              </w:rPr>
              <w:t xml:space="preserve"> ‘RAIMON SANMARTÍ’ </w:t>
            </w:r>
          </w:p>
          <w:p w14:paraId="77D6D8B3" w14:textId="615B300F" w:rsidR="00E41D32" w:rsidRPr="00570F68" w:rsidRDefault="00570F68" w:rsidP="00F3249E">
            <w:pPr>
              <w:spacing w:after="0"/>
              <w:jc w:val="center"/>
              <w:rPr>
                <w:rFonts w:ascii="Roboto" w:eastAsia="Times New Roman" w:hAnsi="Roboto" w:cstheme="majorHAnsi"/>
                <w:b/>
                <w:bCs/>
                <w:color w:val="7030A0"/>
                <w:sz w:val="36"/>
                <w:szCs w:val="36"/>
                <w:lang w:val="es-ES" w:eastAsia="es-ES"/>
              </w:rPr>
            </w:pPr>
            <w:r w:rsidRPr="006A4BDE">
              <w:rPr>
                <w:rFonts w:ascii="Roboto" w:hAnsi="Roboto" w:cs="Calibri Light"/>
                <w:b/>
                <w:bCs/>
                <w:color w:val="7030A0"/>
                <w:sz w:val="36"/>
                <w:szCs w:val="36"/>
              </w:rPr>
              <w:t xml:space="preserve">AL MEJOR TRABAJO EN </w:t>
            </w:r>
            <w:r>
              <w:rPr>
                <w:rFonts w:ascii="Roboto" w:hAnsi="Roboto" w:cs="Calibri Light"/>
                <w:b/>
                <w:bCs/>
                <w:color w:val="7030A0"/>
                <w:sz w:val="36"/>
                <w:szCs w:val="36"/>
              </w:rPr>
              <w:t>ARTRITIS REUMATOIDE</w:t>
            </w:r>
          </w:p>
          <w:p w14:paraId="08444EAE" w14:textId="77777777" w:rsidR="00E41D32" w:rsidRPr="00570F68" w:rsidRDefault="00E41D32" w:rsidP="00F3249E">
            <w:pPr>
              <w:pStyle w:val="Textoindependiente"/>
              <w:spacing w:line="276" w:lineRule="auto"/>
              <w:ind w:left="720"/>
              <w:rPr>
                <w:rFonts w:ascii="Roboto" w:hAnsi="Roboto" w:cstheme="majorHAnsi"/>
                <w:b/>
                <w:bCs/>
                <w:color w:val="7030A0"/>
                <w:sz w:val="22"/>
                <w:szCs w:val="22"/>
              </w:rPr>
            </w:pPr>
          </w:p>
          <w:p w14:paraId="57AD140A" w14:textId="2C01A737" w:rsidR="00E41D32" w:rsidRPr="00570F68" w:rsidRDefault="00E41D32" w:rsidP="00E41D32">
            <w:pPr>
              <w:pStyle w:val="Textoindependiente"/>
              <w:spacing w:line="276" w:lineRule="auto"/>
              <w:ind w:left="69"/>
              <w:rPr>
                <w:rFonts w:ascii="Roboto" w:hAnsi="Roboto" w:cstheme="majorHAnsi"/>
                <w:bCs/>
                <w:sz w:val="22"/>
                <w:szCs w:val="22"/>
              </w:rPr>
            </w:pPr>
            <w:r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>Solicit</w:t>
            </w:r>
            <w:r w:rsidR="00496A29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>ud para optar al Premio</w:t>
            </w:r>
            <w:r w:rsid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 xml:space="preserve"> SER</w:t>
            </w:r>
            <w:r w:rsidR="00496A29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 xml:space="preserve"> </w:t>
            </w:r>
            <w:r w:rsidR="00570F68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 xml:space="preserve">‘Raimon </w:t>
            </w:r>
            <w:proofErr w:type="spellStart"/>
            <w:r w:rsidR="00570F68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>Sanmartí</w:t>
            </w:r>
            <w:proofErr w:type="spellEnd"/>
            <w:r w:rsidR="00570F68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>’ al mejor</w:t>
            </w:r>
            <w:r w:rsidR="00F83FC7" w:rsidRPr="00570F68">
              <w:rPr>
                <w:rFonts w:ascii="Roboto" w:hAnsi="Roboto" w:cstheme="majorHAnsi"/>
                <w:bCs/>
                <w:sz w:val="22"/>
                <w:szCs w:val="22"/>
              </w:rPr>
              <w:t xml:space="preserve"> trabajo en:</w:t>
            </w:r>
          </w:p>
          <w:p w14:paraId="67203BEA" w14:textId="77777777" w:rsidR="00240F6B" w:rsidRPr="00570F68" w:rsidRDefault="00240F6B" w:rsidP="00E41D32">
            <w:pPr>
              <w:pStyle w:val="Textoindependiente"/>
              <w:spacing w:line="276" w:lineRule="auto"/>
              <w:ind w:left="69"/>
              <w:rPr>
                <w:rFonts w:ascii="Roboto" w:hAnsi="Roboto" w:cstheme="majorHAnsi"/>
                <w:sz w:val="2"/>
                <w:szCs w:val="2"/>
              </w:rPr>
            </w:pPr>
          </w:p>
          <w:tbl>
            <w:tblPr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4105"/>
            </w:tblGrid>
            <w:tr w:rsidR="00613434" w:rsidRPr="00240F6B" w14:paraId="299129AF" w14:textId="77777777" w:rsidTr="00C74C0C">
              <w:tc>
                <w:tcPr>
                  <w:tcW w:w="4105" w:type="dxa"/>
                </w:tcPr>
                <w:p w14:paraId="1B6D7A0B" w14:textId="3BF38917" w:rsidR="00613434" w:rsidRPr="00570F68" w:rsidRDefault="00570F68" w:rsidP="003910DB">
                  <w:pPr>
                    <w:pStyle w:val="Textoindependiente"/>
                    <w:spacing w:line="276" w:lineRule="auto"/>
                    <w:ind w:left="178" w:right="-609"/>
                    <w:rPr>
                      <w:rFonts w:ascii="Roboto" w:hAnsi="Roboto" w:cstheme="majorHAnsi"/>
                      <w:b/>
                      <w:color w:val="7030A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theme="majorHAnsi"/>
                        <w:b/>
                        <w:snapToGrid w:val="0"/>
                        <w:color w:val="7030A0"/>
                        <w:sz w:val="22"/>
                        <w:szCs w:val="22"/>
                      </w:rPr>
                      <w:id w:val="-674577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ajorHAnsi" w:hint="eastAsia"/>
                          <w:b/>
                          <w:snapToGrid w:val="0"/>
                          <w:color w:val="7030A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253B3" w:rsidRPr="00570F68">
                    <w:rPr>
                      <w:rFonts w:ascii="Roboto" w:hAnsi="Roboto" w:cstheme="majorHAnsi"/>
                      <w:bCs/>
                      <w:snapToGrid w:val="0"/>
                      <w:color w:val="7030A0"/>
                      <w:sz w:val="22"/>
                      <w:szCs w:val="22"/>
                    </w:rPr>
                    <w:t xml:space="preserve"> </w:t>
                  </w:r>
                  <w:r w:rsidRPr="00570F68">
                    <w:rPr>
                      <w:rFonts w:ascii="Roboto" w:hAnsi="Roboto" w:cstheme="majorHAnsi"/>
                      <w:b/>
                      <w:snapToGrid w:val="0"/>
                      <w:color w:val="7030A0"/>
                      <w:sz w:val="22"/>
                      <w:szCs w:val="22"/>
                    </w:rPr>
                    <w:t>AR en investigación.</w:t>
                  </w:r>
                </w:p>
                <w:p w14:paraId="51EFCBB1" w14:textId="2E297AE6" w:rsidR="00613434" w:rsidRPr="00570F68" w:rsidRDefault="00570F68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="Roboto" w:hAnsi="Roboto" w:cstheme="majorHAnsi"/>
                      <w:b/>
                      <w:color w:val="7030A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theme="majorHAnsi"/>
                        <w:b/>
                        <w:color w:val="7030A0"/>
                        <w:sz w:val="22"/>
                        <w:szCs w:val="22"/>
                      </w:rPr>
                      <w:id w:val="-59917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70D24" w:rsidRPr="00570F68">
                        <w:rPr>
                          <w:rFonts w:ascii="MS Gothic" w:eastAsia="MS Gothic" w:hAnsi="MS Gothic" w:cstheme="majorHAnsi" w:hint="eastAsia"/>
                          <w:b/>
                          <w:color w:val="7030A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253B3" w:rsidRPr="00570F68">
                    <w:rPr>
                      <w:rFonts w:ascii="Roboto" w:hAnsi="Roboto" w:cstheme="majorHAnsi"/>
                      <w:b/>
                      <w:color w:val="7030A0"/>
                      <w:sz w:val="22"/>
                      <w:szCs w:val="22"/>
                    </w:rPr>
                    <w:t xml:space="preserve"> </w:t>
                  </w:r>
                  <w:r w:rsidRPr="00570F68">
                    <w:rPr>
                      <w:rFonts w:ascii="Roboto" w:hAnsi="Roboto" w:cstheme="majorHAnsi"/>
                      <w:b/>
                      <w:color w:val="7030A0"/>
                      <w:sz w:val="22"/>
                      <w:szCs w:val="22"/>
                    </w:rPr>
                    <w:t>AR en clínica.</w:t>
                  </w:r>
                </w:p>
                <w:p w14:paraId="09735BB0" w14:textId="750D7CEE" w:rsidR="000253B3" w:rsidRPr="00570F68" w:rsidRDefault="00570F68" w:rsidP="00570F68">
                  <w:pPr>
                    <w:pStyle w:val="Textoindependiente"/>
                    <w:spacing w:line="276" w:lineRule="auto"/>
                    <w:ind w:left="178" w:right="-609"/>
                    <w:rPr>
                      <w:rFonts w:ascii="Roboto" w:hAnsi="Roboto" w:cstheme="majorHAnsi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theme="majorHAnsi"/>
                        <w:b/>
                        <w:snapToGrid w:val="0"/>
                        <w:color w:val="7030A0"/>
                        <w:sz w:val="22"/>
                        <w:szCs w:val="22"/>
                      </w:rPr>
                      <w:id w:val="42947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3B3" w:rsidRPr="00570F68">
                        <w:rPr>
                          <w:rFonts w:ascii="MS Gothic" w:eastAsia="MS Gothic" w:hAnsi="MS Gothic" w:cstheme="majorHAnsi" w:hint="eastAsia"/>
                          <w:b/>
                          <w:snapToGrid w:val="0"/>
                          <w:color w:val="7030A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13434" w:rsidRPr="00570F68">
                    <w:rPr>
                      <w:rFonts w:ascii="Roboto" w:hAnsi="Roboto" w:cstheme="majorHAnsi"/>
                      <w:b/>
                      <w:snapToGrid w:val="0"/>
                      <w:color w:val="7030A0"/>
                      <w:sz w:val="22"/>
                      <w:szCs w:val="22"/>
                    </w:rPr>
                    <w:t xml:space="preserve"> </w:t>
                  </w:r>
                  <w:r w:rsidRPr="00570F68">
                    <w:rPr>
                      <w:rFonts w:ascii="Roboto" w:hAnsi="Roboto" w:cstheme="majorHAnsi"/>
                      <w:b/>
                      <w:snapToGrid w:val="0"/>
                      <w:color w:val="7030A0"/>
                      <w:sz w:val="22"/>
                      <w:szCs w:val="22"/>
                    </w:rPr>
                    <w:t>AR en tratamiento.</w:t>
                  </w:r>
                </w:p>
              </w:tc>
            </w:tr>
          </w:tbl>
          <w:p w14:paraId="40F8E1A3" w14:textId="77777777" w:rsidR="00E41D32" w:rsidRPr="00240F6B" w:rsidRDefault="00E41D32" w:rsidP="00F3249E">
            <w:pPr>
              <w:spacing w:after="0"/>
              <w:jc w:val="center"/>
              <w:rPr>
                <w:rFonts w:ascii="Roboto" w:eastAsia="Times New Roman" w:hAnsi="Roboto" w:cstheme="majorHAnsi"/>
                <w:b/>
                <w:bCs/>
                <w:color w:val="4F81BD"/>
                <w:sz w:val="20"/>
                <w:szCs w:val="20"/>
                <w:lang w:val="es-ES" w:eastAsia="es-ES"/>
              </w:rPr>
            </w:pPr>
          </w:p>
        </w:tc>
      </w:tr>
      <w:tr w:rsidR="00E41D32" w:rsidRPr="00570F68" w14:paraId="22E45395" w14:textId="77777777" w:rsidTr="00570F68">
        <w:trPr>
          <w:trHeight w:val="437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E2E1B57" w14:textId="77777777" w:rsidR="00E41D32" w:rsidRPr="00570F68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DDF"/>
            <w:vAlign w:val="center"/>
            <w:hideMark/>
          </w:tcPr>
          <w:p w14:paraId="69DBA807" w14:textId="77777777" w:rsidR="00E41D32" w:rsidRPr="00570F68" w:rsidRDefault="00904D59" w:rsidP="00904D59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Título del </w:t>
            </w:r>
            <w:proofErr w:type="spellStart"/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abstract</w:t>
            </w:r>
            <w:proofErr w:type="spellEnd"/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:</w:t>
            </w:r>
          </w:p>
        </w:tc>
        <w:tc>
          <w:tcPr>
            <w:tcW w:w="5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CA0310" w14:textId="3A5CD072" w:rsidR="00E41D32" w:rsidRPr="00570F68" w:rsidRDefault="00570F68" w:rsidP="00F3249E">
            <w:pPr>
              <w:spacing w:after="0"/>
              <w:jc w:val="center"/>
              <w:rPr>
                <w:rFonts w:ascii="Roboto" w:eastAsia="Times New Roman" w:hAnsi="Roboto" w:cstheme="majorHAnsi"/>
                <w:color w:val="FF0000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FF0000"/>
                  <w:sz w:val="22"/>
                  <w:szCs w:val="22"/>
                  <w:lang w:val="es-ES" w:eastAsia="es-ES"/>
                </w:rPr>
                <w:id w:val="-2360182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color w:val="548DD4" w:themeColor="text2" w:themeTint="99"/>
                    <w:sz w:val="22"/>
                    <w:szCs w:val="22"/>
                  </w:rPr>
                  <w:t>Haga clic o pulse aquí para escribir texto.</w:t>
                </w:r>
              </w:sdtContent>
            </w:sdt>
            <w:r w:rsidR="00E41D32" w:rsidRPr="00570F68">
              <w:rPr>
                <w:rFonts w:ascii="Roboto" w:eastAsia="Times New Roman" w:hAnsi="Roboto" w:cstheme="majorHAnsi"/>
                <w:color w:val="FF0000"/>
                <w:sz w:val="22"/>
                <w:szCs w:val="22"/>
                <w:lang w:val="es-ES" w:eastAsia="es-ES"/>
              </w:rPr>
              <w:t> </w:t>
            </w:r>
          </w:p>
        </w:tc>
      </w:tr>
      <w:tr w:rsidR="00904D59" w:rsidRPr="00570F68" w14:paraId="7CF76838" w14:textId="77777777" w:rsidTr="00570F68">
        <w:trPr>
          <w:trHeight w:val="718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C673BA5" w14:textId="77777777" w:rsidR="00904D59" w:rsidRPr="00570F68" w:rsidRDefault="00904D59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DDF"/>
            <w:vAlign w:val="center"/>
          </w:tcPr>
          <w:p w14:paraId="0F67EB7B" w14:textId="77777777" w:rsidR="00904D59" w:rsidRPr="00570F68" w:rsidRDefault="00EA5A44" w:rsidP="00EA5A44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¿Es nuevo?</w:t>
            </w:r>
          </w:p>
        </w:tc>
        <w:tc>
          <w:tcPr>
            <w:tcW w:w="5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18C8D" w14:textId="77777777" w:rsidR="00EA5A44" w:rsidRPr="00570F68" w:rsidRDefault="00EA5A44" w:rsidP="00EA5A44">
            <w:pPr>
              <w:pStyle w:val="Textoindependiente"/>
              <w:spacing w:line="276" w:lineRule="auto"/>
              <w:ind w:left="178" w:right="-609"/>
              <w:jc w:val="left"/>
              <w:rPr>
                <w:rFonts w:ascii="Roboto" w:hAnsi="Roboto" w:cstheme="majorHAnsi"/>
                <w:b/>
                <w:bCs/>
                <w:color w:val="000000"/>
                <w:sz w:val="22"/>
                <w:szCs w:val="22"/>
              </w:rPr>
            </w:pPr>
          </w:p>
          <w:p w14:paraId="3C39BFE9" w14:textId="6CD080B8" w:rsidR="00EA5A44" w:rsidRPr="00570F68" w:rsidRDefault="00570F68" w:rsidP="00EA5A44">
            <w:pPr>
              <w:pStyle w:val="Textoindependiente"/>
              <w:spacing w:line="276" w:lineRule="auto"/>
              <w:ind w:left="178" w:right="-609"/>
              <w:jc w:val="left"/>
              <w:rPr>
                <w:rFonts w:ascii="Roboto" w:hAnsi="Roboto" w:cstheme="majorHAns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Roboto" w:hAnsi="Roboto" w:cstheme="majorHAnsi"/>
                  <w:b/>
                  <w:bCs/>
                  <w:color w:val="000000"/>
                  <w:sz w:val="22"/>
                  <w:szCs w:val="22"/>
                </w:rPr>
                <w:id w:val="16136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3B3" w:rsidRPr="00570F68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5A44" w:rsidRPr="00570F68">
              <w:rPr>
                <w:rFonts w:ascii="Roboto" w:hAnsi="Roboto" w:cstheme="majorHAnsi"/>
                <w:b/>
                <w:bCs/>
                <w:color w:val="000000"/>
                <w:sz w:val="22"/>
                <w:szCs w:val="22"/>
              </w:rPr>
              <w:t xml:space="preserve">Sí     </w:t>
            </w:r>
            <w:sdt>
              <w:sdtPr>
                <w:rPr>
                  <w:rFonts w:ascii="Roboto" w:hAnsi="Roboto" w:cstheme="majorHAnsi"/>
                  <w:b/>
                  <w:bCs/>
                  <w:color w:val="000000"/>
                  <w:sz w:val="22"/>
                  <w:szCs w:val="22"/>
                </w:rPr>
                <w:id w:val="-23061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5A44" w:rsidRPr="00570F68">
              <w:rPr>
                <w:rFonts w:ascii="Roboto" w:hAnsi="Roboto" w:cstheme="majorHAnsi"/>
                <w:b/>
                <w:bCs/>
                <w:color w:val="000000"/>
                <w:sz w:val="22"/>
                <w:szCs w:val="22"/>
              </w:rPr>
              <w:t>No</w:t>
            </w:r>
          </w:p>
          <w:p w14:paraId="0E841A73" w14:textId="77777777" w:rsidR="00904D59" w:rsidRPr="00570F68" w:rsidRDefault="00904D59" w:rsidP="00EA5A44">
            <w:pPr>
              <w:spacing w:after="0"/>
              <w:jc w:val="center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E41D32" w:rsidRPr="00570F68" w14:paraId="25731880" w14:textId="77777777" w:rsidTr="00570F68">
        <w:trPr>
          <w:trHeight w:val="718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62042" w14:textId="77777777" w:rsidR="00E41D32" w:rsidRPr="00570F68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DDF"/>
            <w:vAlign w:val="center"/>
            <w:hideMark/>
          </w:tcPr>
          <w:p w14:paraId="63FEBB12" w14:textId="77777777" w:rsidR="00240F6B" w:rsidRPr="00570F68" w:rsidRDefault="00EA5A44" w:rsidP="00EA5A44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¿Se ha enviado antes a otros Congresos? </w:t>
            </w:r>
          </w:p>
          <w:p w14:paraId="7AF05DD0" w14:textId="1E524F01" w:rsidR="00E41D32" w:rsidRPr="00570F68" w:rsidRDefault="00EA5A44" w:rsidP="00EA5A44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En este caso, indicar a </w:t>
            </w:r>
            <w:r w:rsidR="00240F6B"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qué actividad</w:t>
            </w: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y la fecha</w:t>
            </w:r>
          </w:p>
        </w:tc>
        <w:tc>
          <w:tcPr>
            <w:tcW w:w="5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74012D" w14:textId="2275A4D7" w:rsidR="000253B3" w:rsidRPr="00570F68" w:rsidRDefault="00570F68" w:rsidP="000253B3">
            <w:pPr>
              <w:pStyle w:val="Textoindependiente"/>
              <w:spacing w:after="0"/>
              <w:ind w:left="176" w:right="-607"/>
              <w:rPr>
                <w:rFonts w:ascii="Roboto" w:hAnsi="Roboto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Roboto" w:hAnsi="Roboto" w:cstheme="majorHAnsi"/>
                  <w:bCs/>
                  <w:snapToGrid w:val="0"/>
                  <w:sz w:val="22"/>
                  <w:szCs w:val="22"/>
                </w:rPr>
                <w:id w:val="6234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3B3" w:rsidRPr="00570F68">
                  <w:rPr>
                    <w:rFonts w:ascii="MS Gothic" w:eastAsia="MS Gothic" w:hAnsi="MS Gothic" w:cstheme="majorHAnsi" w:hint="eastAsia"/>
                    <w:bCs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EA5A44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 xml:space="preserve">Sí </w:t>
            </w:r>
            <w:r w:rsidR="00F656F2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 xml:space="preserve">    </w:t>
            </w:r>
          </w:p>
          <w:p w14:paraId="7A9FF4D7" w14:textId="6580D4E3" w:rsidR="000253B3" w:rsidRPr="00570F68" w:rsidRDefault="00EA5A44" w:rsidP="000253B3">
            <w:pPr>
              <w:pStyle w:val="Textoindependiente"/>
              <w:spacing w:after="0"/>
              <w:ind w:left="176" w:right="-607"/>
              <w:rPr>
                <w:rFonts w:ascii="Roboto" w:hAnsi="Roboto" w:cstheme="majorHAnsi"/>
                <w:bCs/>
                <w:sz w:val="22"/>
                <w:szCs w:val="22"/>
              </w:rPr>
            </w:pPr>
            <w:r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>Fecha:</w:t>
            </w:r>
            <w:sdt>
              <w:sdtPr>
                <w:rPr>
                  <w:rFonts w:ascii="Roboto" w:hAnsi="Roboto" w:cstheme="majorHAnsi"/>
                  <w:b/>
                  <w:bCs/>
                  <w:sz w:val="22"/>
                  <w:szCs w:val="22"/>
                </w:rPr>
                <w:id w:val="-16064168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rFonts w:ascii="Roboto" w:hAnsi="Roboto"/>
                    <w:color w:val="548DD4" w:themeColor="text2" w:themeTint="99"/>
                    <w:sz w:val="22"/>
                    <w:szCs w:val="22"/>
                  </w:rPr>
                  <w:t>Haga clic o pulse aquí para escribir texto.</w:t>
                </w:r>
              </w:sdtContent>
            </w:sdt>
            <w:r w:rsidR="000253B3" w:rsidRPr="00570F68">
              <w:rPr>
                <w:rFonts w:ascii="Roboto" w:hAnsi="Roboto" w:cstheme="majorHAnsi"/>
                <w:bCs/>
                <w:sz w:val="22"/>
                <w:szCs w:val="22"/>
              </w:rPr>
              <w:t xml:space="preserve">  </w:t>
            </w:r>
          </w:p>
          <w:p w14:paraId="65EDF9FF" w14:textId="608C1F77" w:rsidR="000253B3" w:rsidRPr="00570F68" w:rsidRDefault="00EA5A44" w:rsidP="000253B3">
            <w:pPr>
              <w:pStyle w:val="Textoindependiente"/>
              <w:spacing w:after="0"/>
              <w:ind w:left="176" w:right="-607"/>
              <w:rPr>
                <w:rFonts w:ascii="Roboto" w:hAnsi="Roboto" w:cstheme="majorHAnsi"/>
                <w:b/>
                <w:bCs/>
                <w:sz w:val="22"/>
                <w:szCs w:val="22"/>
              </w:rPr>
            </w:pPr>
            <w:r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>Congreso:</w:t>
            </w:r>
            <w:r w:rsidR="000253B3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Roboto" w:hAnsi="Roboto" w:cstheme="majorHAnsi"/>
                  <w:b/>
                  <w:bCs/>
                  <w:sz w:val="22"/>
                  <w:szCs w:val="22"/>
                </w:rPr>
                <w:id w:val="295580172"/>
                <w:placeholder>
                  <w:docPart w:val="BFAA3043A6974D08B948A683AEC03B57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rFonts w:ascii="Roboto" w:hAnsi="Roboto"/>
                    <w:color w:val="548DD4" w:themeColor="text2" w:themeTint="99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14:paraId="5F847216" w14:textId="77777777" w:rsidR="000253B3" w:rsidRPr="00570F68" w:rsidRDefault="000253B3" w:rsidP="000253B3">
            <w:pPr>
              <w:pStyle w:val="Textoindependiente"/>
              <w:spacing w:after="0"/>
              <w:ind w:left="176" w:right="-607"/>
              <w:rPr>
                <w:rFonts w:ascii="Roboto" w:hAnsi="Roboto" w:cstheme="majorHAnsi"/>
                <w:b/>
                <w:bCs/>
                <w:sz w:val="22"/>
                <w:szCs w:val="22"/>
              </w:rPr>
            </w:pPr>
          </w:p>
          <w:p w14:paraId="65C0831F" w14:textId="0C20305E" w:rsidR="00E41D32" w:rsidRPr="00570F68" w:rsidRDefault="00570F68" w:rsidP="000253B3">
            <w:pPr>
              <w:pStyle w:val="Textoindependiente"/>
              <w:spacing w:after="0"/>
              <w:ind w:left="176" w:right="-607"/>
              <w:rPr>
                <w:rFonts w:ascii="Roboto" w:hAnsi="Roboto" w:cstheme="majorHAnsi"/>
                <w:color w:val="000000"/>
                <w:sz w:val="22"/>
                <w:szCs w:val="22"/>
              </w:rPr>
            </w:pPr>
            <w:sdt>
              <w:sdtPr>
                <w:rPr>
                  <w:rFonts w:ascii="Roboto" w:hAnsi="Roboto" w:cstheme="majorHAnsi"/>
                  <w:b/>
                  <w:bCs/>
                  <w:sz w:val="22"/>
                  <w:szCs w:val="22"/>
                </w:rPr>
                <w:id w:val="791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3B3" w:rsidRPr="00570F68">
                  <w:rPr>
                    <w:rFonts w:ascii="MS Gothic" w:eastAsia="MS Gothic" w:hAnsi="MS Gothic" w:cstheme="maj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A5A44" w:rsidRPr="00570F68">
              <w:rPr>
                <w:rFonts w:ascii="Roboto" w:hAnsi="Roboto" w:cstheme="majorHAnsi"/>
                <w:b/>
                <w:bCs/>
                <w:sz w:val="22"/>
                <w:szCs w:val="22"/>
              </w:rPr>
              <w:t xml:space="preserve">No </w:t>
            </w:r>
          </w:p>
        </w:tc>
      </w:tr>
      <w:tr w:rsidR="00EA5A44" w:rsidRPr="00570F68" w14:paraId="3996E015" w14:textId="77777777" w:rsidTr="00570F68">
        <w:trPr>
          <w:trHeight w:val="718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7FB0FA" w14:textId="77777777" w:rsidR="00EA5A44" w:rsidRPr="00570F68" w:rsidRDefault="00EA5A44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DDF"/>
            <w:vAlign w:val="center"/>
          </w:tcPr>
          <w:p w14:paraId="7CB555C9" w14:textId="77777777" w:rsidR="00EA5A44" w:rsidRPr="00570F68" w:rsidRDefault="00EA5A44" w:rsidP="00EA5A44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Persona de contacto para la comunicación </w:t>
            </w:r>
          </w:p>
          <w:p w14:paraId="53A90098" w14:textId="77777777" w:rsidR="00EA5A44" w:rsidRPr="00570F68" w:rsidRDefault="00EA5A44" w:rsidP="00EA5A44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de la resolución:</w:t>
            </w:r>
          </w:p>
        </w:tc>
        <w:sdt>
          <w:sdtPr>
            <w:rPr>
              <w:rFonts w:ascii="Roboto" w:eastAsia="Times New Roman" w:hAnsi="Roboto" w:cstheme="majorHAnsi"/>
              <w:color w:val="548DD4" w:themeColor="text2" w:themeTint="99"/>
              <w:sz w:val="22"/>
              <w:szCs w:val="22"/>
              <w:lang w:val="es-ES" w:eastAsia="es-ES"/>
            </w:rPr>
            <w:id w:val="-14350557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588BBBC" w14:textId="679DAB27" w:rsidR="00EA5A44" w:rsidRPr="00570F68" w:rsidRDefault="000253B3" w:rsidP="00F3249E">
                <w:pPr>
                  <w:spacing w:after="0"/>
                  <w:jc w:val="center"/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</w:pPr>
                <w:r w:rsidRPr="00570F68">
                  <w:rPr>
                    <w:rStyle w:val="Textodelmarcadordeposicin"/>
                    <w:color w:val="548DD4" w:themeColor="text2" w:themeTint="99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830B45" w:rsidRPr="00570F68" w14:paraId="18871E96" w14:textId="77777777" w:rsidTr="00570F68">
        <w:trPr>
          <w:trHeight w:val="529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C1F55BA" w14:textId="77777777" w:rsidR="00830B45" w:rsidRPr="00570F68" w:rsidRDefault="00830B45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DDF"/>
            <w:vAlign w:val="center"/>
          </w:tcPr>
          <w:p w14:paraId="0928A115" w14:textId="77777777" w:rsidR="00830B45" w:rsidRPr="00570F68" w:rsidRDefault="00830B45" w:rsidP="00830B45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Investigador Principal (IP)</w:t>
            </w:r>
          </w:p>
        </w:tc>
        <w:sdt>
          <w:sdtPr>
            <w:rPr>
              <w:rFonts w:ascii="Roboto" w:eastAsia="Times New Roman" w:hAnsi="Roboto" w:cstheme="majorHAnsi"/>
              <w:color w:val="548DD4" w:themeColor="text2" w:themeTint="99"/>
              <w:sz w:val="22"/>
              <w:szCs w:val="22"/>
              <w:lang w:val="es-ES" w:eastAsia="es-ES"/>
            </w:rPr>
            <w:id w:val="-1521241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6B8544E" w14:textId="01724AE9" w:rsidR="00830B45" w:rsidRPr="00570F68" w:rsidRDefault="000253B3" w:rsidP="00F3249E">
                <w:pPr>
                  <w:spacing w:after="0"/>
                  <w:jc w:val="center"/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</w:pPr>
                <w:r w:rsidRPr="00570F68">
                  <w:rPr>
                    <w:rStyle w:val="Textodelmarcadordeposicin"/>
                    <w:color w:val="548DD4" w:themeColor="text2" w:themeTint="99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E41D32" w:rsidRPr="00570F68" w14:paraId="439BDAA7" w14:textId="77777777" w:rsidTr="00570F68">
        <w:trPr>
          <w:trHeight w:val="448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2AD29DA" w14:textId="77777777" w:rsidR="00E41D32" w:rsidRPr="00570F68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DDF"/>
            <w:vAlign w:val="center"/>
            <w:hideMark/>
          </w:tcPr>
          <w:p w14:paraId="182B3D01" w14:textId="77777777" w:rsidR="00E41D32" w:rsidRPr="00570F68" w:rsidRDefault="00E41D32" w:rsidP="00F3249E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Email donde enviar la resolución:</w:t>
            </w:r>
          </w:p>
        </w:tc>
        <w:tc>
          <w:tcPr>
            <w:tcW w:w="5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D01AAA" w14:textId="1E88C509" w:rsidR="00E41D32" w:rsidRPr="00570F68" w:rsidRDefault="00570F68" w:rsidP="00F3249E">
            <w:pPr>
              <w:spacing w:after="0"/>
              <w:jc w:val="center"/>
              <w:rPr>
                <w:rFonts w:ascii="Roboto" w:eastAsia="Times New Roman" w:hAnsi="Roboto" w:cstheme="majorHAnsi"/>
                <w:color w:val="548DD4" w:themeColor="text2" w:themeTint="99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-4023750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color w:val="548DD4" w:themeColor="text2" w:themeTint="99"/>
                    <w:sz w:val="22"/>
                    <w:szCs w:val="22"/>
                  </w:rPr>
                  <w:t>Haga clic o pulse aquí para escribir texto.</w:t>
                </w:r>
              </w:sdtContent>
            </w:sdt>
            <w:r w:rsidR="00E41D32" w:rsidRPr="00570F68">
              <w:rPr>
                <w:rFonts w:ascii="Roboto" w:eastAsia="Times New Roman" w:hAnsi="Roboto" w:cstheme="majorHAnsi"/>
                <w:color w:val="548DD4" w:themeColor="text2" w:themeTint="99"/>
                <w:sz w:val="22"/>
                <w:szCs w:val="22"/>
                <w:lang w:val="es-ES" w:eastAsia="es-ES"/>
              </w:rPr>
              <w:t> </w:t>
            </w:r>
          </w:p>
        </w:tc>
      </w:tr>
      <w:tr w:rsidR="000253B3" w:rsidRPr="00570F68" w14:paraId="78EBB05C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200BEA" w14:textId="77777777" w:rsidR="00E41D32" w:rsidRPr="00570F68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DDF"/>
            <w:vAlign w:val="center"/>
            <w:hideMark/>
          </w:tcPr>
          <w:p w14:paraId="6175E247" w14:textId="77777777" w:rsidR="00E41D32" w:rsidRPr="00570F68" w:rsidRDefault="00E41D32" w:rsidP="00F3249E">
            <w:pPr>
              <w:spacing w:after="0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Autores del trabajo:</w:t>
            </w: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76A892" w14:textId="5DEA2CD5" w:rsidR="00E41D32" w:rsidRPr="00570F68" w:rsidRDefault="00E41D32" w:rsidP="002F7650">
            <w:pPr>
              <w:spacing w:after="0"/>
              <w:jc w:val="center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Reumatólogo</w:t>
            </w:r>
            <w:r w:rsidR="00F656F2"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/a</w:t>
            </w: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r w:rsidR="002F7650"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sí / no</w:t>
            </w: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D964C" w14:textId="77777777" w:rsidR="00E41D32" w:rsidRPr="00570F68" w:rsidRDefault="00E41D32" w:rsidP="00F3249E">
            <w:pPr>
              <w:spacing w:after="0"/>
              <w:jc w:val="center"/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Centro de trabajo</w:t>
            </w:r>
          </w:p>
        </w:tc>
      </w:tr>
      <w:tr w:rsidR="00E41D32" w:rsidRPr="00570F68" w14:paraId="237ADACE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4D9A699" w14:textId="77777777" w:rsidR="00E41D32" w:rsidRPr="00570F68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D8E1B9" w14:textId="0680538A" w:rsidR="00E41D32" w:rsidRPr="00570F68" w:rsidRDefault="00904D59" w:rsidP="00F3249E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1º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3096332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583B25" w14:textId="699B5868" w:rsidR="00E41D32" w:rsidRPr="00570F68" w:rsidRDefault="00E41D32" w:rsidP="00F3249E">
            <w:pPr>
              <w:spacing w:after="0"/>
              <w:rPr>
                <w:rFonts w:ascii="Roboto" w:eastAsia="Times New Roman" w:hAnsi="Roboto" w:cstheme="majorHAnsi"/>
                <w:color w:val="548DD4" w:themeColor="text2" w:themeTint="99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548DD4" w:themeColor="text2" w:themeTint="99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-7441087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53B3"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E1B21D" w14:textId="7126D2C4" w:rsidR="00E41D32" w:rsidRPr="00570F68" w:rsidRDefault="00E41D32" w:rsidP="00F3249E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1987586482"/>
                <w:placeholder>
                  <w:docPart w:val="0CF9A74CC48E4BACA21C24776DE408F9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E41D32" w:rsidRPr="00570F68" w14:paraId="28CCFCD9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B28C343" w14:textId="77777777" w:rsidR="00E41D32" w:rsidRPr="00570F68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D7C48C" w14:textId="38C18D99" w:rsidR="00E41D32" w:rsidRPr="00570F68" w:rsidRDefault="00904D59" w:rsidP="00F3249E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2º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1908032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9BF537" w14:textId="409CEF5E" w:rsidR="00E41D32" w:rsidRPr="00570F68" w:rsidRDefault="00E41D32" w:rsidP="00F3249E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-696159873"/>
                <w:placeholder>
                  <w:docPart w:val="20C8CF430C9142808B3D47EC00806147"/>
                </w:placeholder>
                <w:text/>
              </w:sdtPr>
              <w:sdtEndPr/>
              <w:sdtContent>
                <w:r w:rsidR="000253B3"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1B2E53" w14:textId="0A9A1CDF" w:rsidR="00E41D32" w:rsidRPr="00570F68" w:rsidRDefault="00E41D32" w:rsidP="00F3249E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1436326939"/>
                <w:placeholder>
                  <w:docPart w:val="0A3453638E394933B55AAB98EEE95085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0253B3" w:rsidRPr="00570F68" w14:paraId="4B008115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B0CCA60" w14:textId="77777777" w:rsidR="000253B3" w:rsidRPr="00570F68" w:rsidRDefault="000253B3" w:rsidP="000253B3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BCB1E6" w14:textId="79436BE9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3º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1318925070"/>
                <w:placeholder>
                  <w:docPart w:val="8F00568878BB4F789143A8038EEAA5B8"/>
                </w:placeholder>
                <w:showingPlcHdr/>
                <w:text/>
              </w:sdtPr>
              <w:sdtEndPr/>
              <w:sdtContent>
                <w:r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01830C" w14:textId="455D6D50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-1883699725"/>
                <w:placeholder>
                  <w:docPart w:val="6A2FA160B120415496E0BE4FD70859DD"/>
                </w:placeholder>
                <w:text/>
              </w:sdtPr>
              <w:sdtEndPr/>
              <w:sdtContent>
                <w:r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0D2992" w14:textId="595A3ED9" w:rsidR="000253B3" w:rsidRPr="00570F68" w:rsidRDefault="00570F68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318966533"/>
                <w:placeholder>
                  <w:docPart w:val="C3A2B6CAC79E43C3B5BDE22F6276B41F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0253B3" w:rsidRPr="00570F68" w14:paraId="2EA69D8A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64E190" w14:textId="77777777" w:rsidR="000253B3" w:rsidRPr="00570F68" w:rsidRDefault="000253B3" w:rsidP="000253B3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2E3078" w14:textId="0004B88F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178401468"/>
                <w:placeholder>
                  <w:docPart w:val="8F00568878BB4F789143A8038EEAA5B8"/>
                </w:placeholder>
                <w:showingPlcHdr/>
                <w:text/>
              </w:sdtPr>
              <w:sdtEndPr/>
              <w:sdtContent>
                <w:r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065FCF" w14:textId="7E983A94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-152758199"/>
                <w:placeholder>
                  <w:docPart w:val="596BFD1590BE47FBBCEBE2ABC0568B1B"/>
                </w:placeholder>
                <w:text/>
              </w:sdtPr>
              <w:sdtEndPr/>
              <w:sdtContent>
                <w:r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965778" w14:textId="541560C7" w:rsidR="000253B3" w:rsidRPr="00570F68" w:rsidRDefault="00570F68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1342158393"/>
                <w:placeholder>
                  <w:docPart w:val="A206D698CA6A4931AD6E42958769E50B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0253B3" w:rsidRPr="00570F68" w14:paraId="298FBCD0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F69637" w14:textId="77777777" w:rsidR="000253B3" w:rsidRPr="00570F68" w:rsidRDefault="000253B3" w:rsidP="000253B3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EDA914" w14:textId="25ADCB1B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1566407126"/>
                <w:placeholder>
                  <w:docPart w:val="8F00568878BB4F789143A8038EEAA5B8"/>
                </w:placeholder>
                <w:showingPlcHdr/>
                <w:text/>
              </w:sdtPr>
              <w:sdtEndPr/>
              <w:sdtContent>
                <w:r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7C29B9" w14:textId="413BCD0F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-1742393960"/>
                <w:placeholder>
                  <w:docPart w:val="3DE92863CFD44BB7B1F749EBB31692A6"/>
                </w:placeholder>
                <w:text/>
              </w:sdtPr>
              <w:sdtEndPr/>
              <w:sdtContent>
                <w:r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5986A7" w14:textId="6416901C" w:rsidR="000253B3" w:rsidRPr="00570F68" w:rsidRDefault="00570F68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1040355130"/>
                <w:placeholder>
                  <w:docPart w:val="6E1A10544D1C4658A4C85A91BB927949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0253B3" w:rsidRPr="00570F68" w14:paraId="6FC4B6E7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4B530E" w14:textId="77777777" w:rsidR="000253B3" w:rsidRPr="00570F68" w:rsidRDefault="000253B3" w:rsidP="000253B3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BDEB40" w14:textId="3451164C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1799486567"/>
                <w:placeholder>
                  <w:docPart w:val="8F00568878BB4F789143A8038EEAA5B8"/>
                </w:placeholder>
                <w:showingPlcHdr/>
                <w:text/>
              </w:sdtPr>
              <w:sdtEndPr/>
              <w:sdtContent>
                <w:r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F69B57" w14:textId="5EC641B0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217867204"/>
                <w:placeholder>
                  <w:docPart w:val="F522F49CC0C1466186DE3EDC20F15A60"/>
                </w:placeholder>
                <w:text/>
              </w:sdtPr>
              <w:sdtEndPr/>
              <w:sdtContent>
                <w:r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B22F13" w14:textId="635E340B" w:rsidR="000253B3" w:rsidRPr="00570F68" w:rsidRDefault="00570F68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1251648785"/>
                <w:placeholder>
                  <w:docPart w:val="A6721267B27849C9A225B9CB4F31CFA7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0253B3" w:rsidRPr="00570F68" w14:paraId="7DCACE6D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A9B54D" w14:textId="77777777" w:rsidR="000253B3" w:rsidRPr="00570F68" w:rsidRDefault="000253B3" w:rsidP="000253B3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9D2EB4" w14:textId="6897FF6D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1736125050"/>
                <w:placeholder>
                  <w:docPart w:val="8F00568878BB4F789143A8038EEAA5B8"/>
                </w:placeholder>
                <w:showingPlcHdr/>
                <w:text/>
              </w:sdtPr>
              <w:sdtEndPr/>
              <w:sdtContent>
                <w:r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15802B" w14:textId="072675CE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-1382932146"/>
                <w:placeholder>
                  <w:docPart w:val="689BBFBC1C34404EB0A2551C23132331"/>
                </w:placeholder>
                <w:text/>
              </w:sdtPr>
              <w:sdtEndPr/>
              <w:sdtContent>
                <w:r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E29DC1" w14:textId="4E62302F" w:rsidR="000253B3" w:rsidRPr="00570F68" w:rsidRDefault="00570F68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258375748"/>
                <w:placeholder>
                  <w:docPart w:val="F0C0B31443C844FF97AFAF9ED34FE014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0253B3" w:rsidRPr="00570F68" w14:paraId="6876F87E" w14:textId="77777777" w:rsidTr="00570F6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5E1937" w14:textId="77777777" w:rsidR="000253B3" w:rsidRPr="00570F68" w:rsidRDefault="000253B3" w:rsidP="000253B3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FA494A" w14:textId="2182454E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1717957261"/>
                <w:placeholder>
                  <w:docPart w:val="8F00568878BB4F789143A8038EEAA5B8"/>
                </w:placeholder>
                <w:showingPlcHdr/>
                <w:text/>
              </w:sdtPr>
              <w:sdtEndPr/>
              <w:sdtContent>
                <w:r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DA94D2" w14:textId="3249D227" w:rsidR="000253B3" w:rsidRPr="00570F68" w:rsidRDefault="000253B3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r w:rsidRPr="00570F68"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  <w:sdt>
              <w:sdtPr>
                <w:rPr>
                  <w:rFonts w:ascii="Roboto" w:eastAsia="Times New Roman" w:hAnsi="Roboto" w:cstheme="majorHAnsi"/>
                  <w:color w:val="548DD4" w:themeColor="text2" w:themeTint="99"/>
                  <w:sz w:val="22"/>
                  <w:szCs w:val="22"/>
                  <w:lang w:val="es-ES" w:eastAsia="es-ES"/>
                </w:rPr>
                <w:id w:val="15204546"/>
                <w:placeholder>
                  <w:docPart w:val="4FA64E77E29946299AE39F07538D90B9"/>
                </w:placeholder>
                <w:text/>
              </w:sdtPr>
              <w:sdtEndPr/>
              <w:sdtContent>
                <w:r w:rsidRPr="00570F68">
                  <w:rPr>
                    <w:rFonts w:ascii="Roboto" w:eastAsia="Times New Roman" w:hAnsi="Roboto" w:cstheme="majorHAnsi"/>
                    <w:color w:val="548DD4" w:themeColor="text2" w:themeTint="99"/>
                    <w:sz w:val="22"/>
                    <w:szCs w:val="22"/>
                    <w:lang w:val="es-ES" w:eastAsia="es-ES"/>
                  </w:rPr>
                  <w:t>SÍ/NO</w:t>
                </w:r>
              </w:sdtContent>
            </w:sdt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8BF65B" w14:textId="28367C73" w:rsidR="000253B3" w:rsidRPr="00570F68" w:rsidRDefault="00570F68" w:rsidP="000253B3">
            <w:pPr>
              <w:spacing w:after="0"/>
              <w:rPr>
                <w:rFonts w:ascii="Roboto" w:eastAsia="Times New Roman" w:hAnsi="Roboto" w:cstheme="majorHAnsi"/>
                <w:color w:val="000000"/>
                <w:sz w:val="22"/>
                <w:szCs w:val="22"/>
                <w:lang w:val="es-ES" w:eastAsia="es-ES"/>
              </w:rPr>
            </w:pPr>
            <w:sdt>
              <w:sdtPr>
                <w:rPr>
                  <w:rFonts w:ascii="Roboto" w:eastAsia="Times New Roman" w:hAnsi="Roboto" w:cstheme="majorHAnsi"/>
                  <w:color w:val="000000"/>
                  <w:sz w:val="22"/>
                  <w:szCs w:val="22"/>
                  <w:lang w:val="es-ES" w:eastAsia="es-ES"/>
                </w:rPr>
                <w:id w:val="-1563246905"/>
                <w:placeholder>
                  <w:docPart w:val="F7825128AD4F480DAE2783579D154682"/>
                </w:placeholder>
                <w:showingPlcHdr/>
                <w:text/>
              </w:sdtPr>
              <w:sdtEndPr/>
              <w:sdtContent>
                <w:r w:rsidR="000253B3" w:rsidRPr="00570F68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</w:tbl>
    <w:p w14:paraId="1F0740C9" w14:textId="5284878A" w:rsidR="004F1246" w:rsidRPr="00570F68" w:rsidRDefault="00570F68" w:rsidP="00E41D32">
      <w:pPr>
        <w:rPr>
          <w:rFonts w:asciiTheme="majorHAnsi" w:hAnsiTheme="majorHAnsi" w:cstheme="majorHAnsi"/>
          <w:sz w:val="22"/>
          <w:szCs w:val="22"/>
        </w:rPr>
      </w:pPr>
    </w:p>
    <w:sectPr w:rsidR="004F1246" w:rsidRPr="00570F68" w:rsidSect="00570F68">
      <w:headerReference w:type="default" r:id="rId7"/>
      <w:pgSz w:w="11900" w:h="16840"/>
      <w:pgMar w:top="1702" w:right="1701" w:bottom="56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C4B9" w14:textId="77777777" w:rsidR="00834650" w:rsidRDefault="00834650">
      <w:pPr>
        <w:spacing w:after="0"/>
      </w:pPr>
      <w:r>
        <w:separator/>
      </w:r>
    </w:p>
  </w:endnote>
  <w:endnote w:type="continuationSeparator" w:id="0">
    <w:p w14:paraId="132ECBE5" w14:textId="77777777" w:rsidR="00834650" w:rsidRDefault="00834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32DD" w14:textId="77777777" w:rsidR="00834650" w:rsidRDefault="00834650">
      <w:pPr>
        <w:spacing w:after="0"/>
      </w:pPr>
      <w:r>
        <w:separator/>
      </w:r>
    </w:p>
  </w:footnote>
  <w:footnote w:type="continuationSeparator" w:id="0">
    <w:p w14:paraId="6B938681" w14:textId="77777777" w:rsidR="00834650" w:rsidRDefault="00834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EC7C" w14:textId="4BCC05C5" w:rsidR="00E15E3B" w:rsidRDefault="00570F6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D06423C" wp14:editId="41DAF3C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0370" cy="107084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370" cy="10708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64B3"/>
    <w:multiLevelType w:val="hybridMultilevel"/>
    <w:tmpl w:val="B2446A96"/>
    <w:lvl w:ilvl="0" w:tplc="A2AC2034">
      <w:numFmt w:val="bullet"/>
      <w:lvlText w:val="-"/>
      <w:lvlJc w:val="left"/>
      <w:pPr>
        <w:ind w:left="1024" w:hanging="360"/>
      </w:pPr>
      <w:rPr>
        <w:rFonts w:ascii="Cambria" w:eastAsia="Times New Roman" w:hAnsi="Cambria" w:cs="Tahoma" w:hint="default"/>
      </w:rPr>
    </w:lvl>
    <w:lvl w:ilvl="1" w:tplc="0C0A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 w15:restartNumberingAfterBreak="0">
    <w:nsid w:val="3EC540BA"/>
    <w:multiLevelType w:val="hybridMultilevel"/>
    <w:tmpl w:val="A372F72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BA"/>
    <w:rsid w:val="000253B3"/>
    <w:rsid w:val="00061713"/>
    <w:rsid w:val="0009642B"/>
    <w:rsid w:val="000E6F08"/>
    <w:rsid w:val="00177DC3"/>
    <w:rsid w:val="001861A7"/>
    <w:rsid w:val="001B3B8A"/>
    <w:rsid w:val="00240F6B"/>
    <w:rsid w:val="00253CDB"/>
    <w:rsid w:val="002615B8"/>
    <w:rsid w:val="00276126"/>
    <w:rsid w:val="0029339D"/>
    <w:rsid w:val="002F7650"/>
    <w:rsid w:val="00370D24"/>
    <w:rsid w:val="0038000C"/>
    <w:rsid w:val="003910DB"/>
    <w:rsid w:val="003C2CCF"/>
    <w:rsid w:val="00491B22"/>
    <w:rsid w:val="00496A29"/>
    <w:rsid w:val="00525FF3"/>
    <w:rsid w:val="005401F2"/>
    <w:rsid w:val="00570F68"/>
    <w:rsid w:val="005D6FAB"/>
    <w:rsid w:val="00613434"/>
    <w:rsid w:val="007B6273"/>
    <w:rsid w:val="00811EC8"/>
    <w:rsid w:val="00830B45"/>
    <w:rsid w:val="00834650"/>
    <w:rsid w:val="0089769D"/>
    <w:rsid w:val="00900FC4"/>
    <w:rsid w:val="00904D59"/>
    <w:rsid w:val="009E009A"/>
    <w:rsid w:val="00B929BA"/>
    <w:rsid w:val="00C74C0C"/>
    <w:rsid w:val="00D77470"/>
    <w:rsid w:val="00E140E9"/>
    <w:rsid w:val="00E15E3B"/>
    <w:rsid w:val="00E41D32"/>
    <w:rsid w:val="00EA5A44"/>
    <w:rsid w:val="00F656F2"/>
    <w:rsid w:val="00F83FC7"/>
    <w:rsid w:val="00FB13F2"/>
    <w:rsid w:val="00FC66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72DE1178"/>
  <w15:docId w15:val="{FE631434-7D5D-487E-B57E-2FBE8D76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C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E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5E3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15E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E3B"/>
    <w:rPr>
      <w:sz w:val="24"/>
      <w:szCs w:val="24"/>
    </w:rPr>
  </w:style>
  <w:style w:type="character" w:styleId="Hipervnculo">
    <w:name w:val="Hyperlink"/>
    <w:uiPriority w:val="99"/>
    <w:rsid w:val="00FB13F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FB13F2"/>
    <w:pPr>
      <w:widowControl w:val="0"/>
      <w:spacing w:after="12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13F2"/>
    <w:rPr>
      <w:rFonts w:ascii="Arial" w:eastAsia="Times New Roman" w:hAnsi="Arial" w:cs="Times New Roman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13F2"/>
    <w:pPr>
      <w:spacing w:after="120"/>
      <w:ind w:left="283"/>
    </w:pPr>
    <w:rPr>
      <w:rFonts w:ascii="Cambria" w:eastAsia="Cambria" w:hAnsi="Cambria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B13F2"/>
    <w:rPr>
      <w:rFonts w:ascii="Cambria" w:eastAsia="Cambria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A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A2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A5A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2F2E-0021-40C1-8F9D-891D691AA7E8}"/>
      </w:docPartPr>
      <w:docPartBody>
        <w:p w:rsidR="006971AD" w:rsidRDefault="00B16963"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AA3043A6974D08B948A683AEC0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DB2E-A797-4FCE-8C52-5079D8776AB3}"/>
      </w:docPartPr>
      <w:docPartBody>
        <w:p w:rsidR="006971AD" w:rsidRDefault="00B16963" w:rsidP="00B16963">
          <w:pPr>
            <w:pStyle w:val="BFAA3043A6974D08B948A683AEC03B57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C8CF430C9142808B3D47EC0080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6B9F-C8AD-403E-B348-A8D859EF3DC1}"/>
      </w:docPartPr>
      <w:docPartBody>
        <w:p w:rsidR="006971AD" w:rsidRDefault="00B16963" w:rsidP="00B16963">
          <w:pPr>
            <w:pStyle w:val="20C8CF430C9142808B3D47EC00806147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F9A74CC48E4BACA21C24776DE4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6BB7-CDD5-416D-8080-D4B7934C4B39}"/>
      </w:docPartPr>
      <w:docPartBody>
        <w:p w:rsidR="006971AD" w:rsidRDefault="00B16963" w:rsidP="00B16963">
          <w:pPr>
            <w:pStyle w:val="0CF9A74CC48E4BACA21C24776DE408F9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3453638E394933B55AAB98EEE95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9B8D-1985-472F-A693-500298A21EB3}"/>
      </w:docPartPr>
      <w:docPartBody>
        <w:p w:rsidR="006971AD" w:rsidRDefault="00B16963" w:rsidP="00B16963">
          <w:pPr>
            <w:pStyle w:val="0A3453638E394933B55AAB98EEE95085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00568878BB4F789143A8038EEAA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EB97-E96E-4239-90F6-3C6D6DBB30EC}"/>
      </w:docPartPr>
      <w:docPartBody>
        <w:p w:rsidR="006971AD" w:rsidRDefault="00B16963" w:rsidP="00B16963">
          <w:pPr>
            <w:pStyle w:val="8F00568878BB4F789143A8038EEAA5B8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2FA160B120415496E0BE4FD708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8904-F0C9-497F-B64F-045E72606063}"/>
      </w:docPartPr>
      <w:docPartBody>
        <w:p w:rsidR="006971AD" w:rsidRDefault="00B16963" w:rsidP="00B16963">
          <w:pPr>
            <w:pStyle w:val="6A2FA160B120415496E0BE4FD70859DD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A2B6CAC79E43C3B5BDE22F6276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E0495-AEDD-4B87-ADC6-CBB8C080B7E9}"/>
      </w:docPartPr>
      <w:docPartBody>
        <w:p w:rsidR="006971AD" w:rsidRDefault="00B16963" w:rsidP="00B16963">
          <w:pPr>
            <w:pStyle w:val="C3A2B6CAC79E43C3B5BDE22F6276B41F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6BFD1590BE47FBBCEBE2ABC056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31A3-F22E-4E96-A520-84E77AA1F440}"/>
      </w:docPartPr>
      <w:docPartBody>
        <w:p w:rsidR="006971AD" w:rsidRDefault="00B16963" w:rsidP="00B16963">
          <w:pPr>
            <w:pStyle w:val="596BFD1590BE47FBBCEBE2ABC0568B1B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06D698CA6A4931AD6E42958769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F2D4-928F-4027-B54E-077FA9A87FF5}"/>
      </w:docPartPr>
      <w:docPartBody>
        <w:p w:rsidR="006971AD" w:rsidRDefault="00B16963" w:rsidP="00B16963">
          <w:pPr>
            <w:pStyle w:val="A206D698CA6A4931AD6E42958769E50B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E92863CFD44BB7B1F749EBB316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73D1-71ED-4818-9CAC-CD45B62AF72E}"/>
      </w:docPartPr>
      <w:docPartBody>
        <w:p w:rsidR="006971AD" w:rsidRDefault="00B16963" w:rsidP="00B16963">
          <w:pPr>
            <w:pStyle w:val="3DE92863CFD44BB7B1F749EBB31692A6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1A10544D1C4658A4C85A91BB927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6DB6B-931C-4BE6-BF7A-4ED88D272937}"/>
      </w:docPartPr>
      <w:docPartBody>
        <w:p w:rsidR="006971AD" w:rsidRDefault="00B16963" w:rsidP="00B16963">
          <w:pPr>
            <w:pStyle w:val="6E1A10544D1C4658A4C85A91BB927949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22F49CC0C1466186DE3EDC20F1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85E8-07ED-4D9F-9754-DCC37F9A2B59}"/>
      </w:docPartPr>
      <w:docPartBody>
        <w:p w:rsidR="006971AD" w:rsidRDefault="00B16963" w:rsidP="00B16963">
          <w:pPr>
            <w:pStyle w:val="F522F49CC0C1466186DE3EDC20F15A60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721267B27849C9A225B9CB4F31C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0707-9FE1-4489-9835-6F8798030447}"/>
      </w:docPartPr>
      <w:docPartBody>
        <w:p w:rsidR="006971AD" w:rsidRDefault="00B16963" w:rsidP="00B16963">
          <w:pPr>
            <w:pStyle w:val="A6721267B27849C9A225B9CB4F31CFA7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BBFBC1C34404EB0A2551C2313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29C4-6316-4D65-873D-9B39CFA2B785}"/>
      </w:docPartPr>
      <w:docPartBody>
        <w:p w:rsidR="006971AD" w:rsidRDefault="00B16963" w:rsidP="00B16963">
          <w:pPr>
            <w:pStyle w:val="689BBFBC1C34404EB0A2551C23132331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C0B31443C844FF97AFAF9ED34F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1E2-53FF-458C-88BE-AD6BD2B295D2}"/>
      </w:docPartPr>
      <w:docPartBody>
        <w:p w:rsidR="006971AD" w:rsidRDefault="00B16963" w:rsidP="00B16963">
          <w:pPr>
            <w:pStyle w:val="F0C0B31443C844FF97AFAF9ED34FE014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A64E77E29946299AE39F07538D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054F-6172-4EED-A8DD-3958612C2BF3}"/>
      </w:docPartPr>
      <w:docPartBody>
        <w:p w:rsidR="006971AD" w:rsidRDefault="00B16963" w:rsidP="00B16963">
          <w:pPr>
            <w:pStyle w:val="4FA64E77E29946299AE39F07538D90B9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825128AD4F480DAE2783579D15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03F7-0E9F-4EDB-BB85-91AE0F43DC9E}"/>
      </w:docPartPr>
      <w:docPartBody>
        <w:p w:rsidR="006971AD" w:rsidRDefault="00B16963" w:rsidP="00B16963">
          <w:pPr>
            <w:pStyle w:val="F7825128AD4F480DAE2783579D154682"/>
          </w:pPr>
          <w:r w:rsidRPr="00557E2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63"/>
    <w:rsid w:val="006971AD"/>
    <w:rsid w:val="00B1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6963"/>
    <w:rPr>
      <w:color w:val="808080"/>
    </w:rPr>
  </w:style>
  <w:style w:type="paragraph" w:customStyle="1" w:styleId="BFAA3043A6974D08B948A683AEC03B57">
    <w:name w:val="BFAA3043A6974D08B948A683AEC03B57"/>
    <w:rsid w:val="00B16963"/>
  </w:style>
  <w:style w:type="paragraph" w:customStyle="1" w:styleId="20C8CF430C9142808B3D47EC00806147">
    <w:name w:val="20C8CF430C9142808B3D47EC00806147"/>
    <w:rsid w:val="00B16963"/>
  </w:style>
  <w:style w:type="paragraph" w:customStyle="1" w:styleId="E5E09C8EB3D148EA9A4F2A6B4CDC9B38">
    <w:name w:val="E5E09C8EB3D148EA9A4F2A6B4CDC9B38"/>
    <w:rsid w:val="00B16963"/>
  </w:style>
  <w:style w:type="paragraph" w:customStyle="1" w:styleId="BA8D0229771C434F973B932D3DC882CE">
    <w:name w:val="BA8D0229771C434F973B932D3DC882CE"/>
    <w:rsid w:val="00B16963"/>
  </w:style>
  <w:style w:type="paragraph" w:customStyle="1" w:styleId="9ED70B4C35DB4AC996171B23BC68C44E">
    <w:name w:val="9ED70B4C35DB4AC996171B23BC68C44E"/>
    <w:rsid w:val="00B16963"/>
  </w:style>
  <w:style w:type="paragraph" w:customStyle="1" w:styleId="0850AA48CF3344B99B987DAFC504CFBB">
    <w:name w:val="0850AA48CF3344B99B987DAFC504CFBB"/>
    <w:rsid w:val="00B16963"/>
  </w:style>
  <w:style w:type="paragraph" w:customStyle="1" w:styleId="8D1E0E4C1D9C46C59EDB52FC6B9850F2">
    <w:name w:val="8D1E0E4C1D9C46C59EDB52FC6B9850F2"/>
    <w:rsid w:val="00B16963"/>
  </w:style>
  <w:style w:type="paragraph" w:customStyle="1" w:styleId="1B342198E5C04B3E91324B4E9C3B73B0">
    <w:name w:val="1B342198E5C04B3E91324B4E9C3B73B0"/>
    <w:rsid w:val="00B16963"/>
  </w:style>
  <w:style w:type="paragraph" w:customStyle="1" w:styleId="3234F76EA576419B94BC312337D15904">
    <w:name w:val="3234F76EA576419B94BC312337D15904"/>
    <w:rsid w:val="00B16963"/>
  </w:style>
  <w:style w:type="paragraph" w:customStyle="1" w:styleId="704E1D817148486B8F5B18226DF318AE">
    <w:name w:val="704E1D817148486B8F5B18226DF318AE"/>
    <w:rsid w:val="00B16963"/>
  </w:style>
  <w:style w:type="paragraph" w:customStyle="1" w:styleId="0CF9A74CC48E4BACA21C24776DE408F9">
    <w:name w:val="0CF9A74CC48E4BACA21C24776DE408F9"/>
    <w:rsid w:val="00B16963"/>
  </w:style>
  <w:style w:type="paragraph" w:customStyle="1" w:styleId="0A3453638E394933B55AAB98EEE95085">
    <w:name w:val="0A3453638E394933B55AAB98EEE95085"/>
    <w:rsid w:val="00B16963"/>
  </w:style>
  <w:style w:type="paragraph" w:customStyle="1" w:styleId="8F00568878BB4F789143A8038EEAA5B8">
    <w:name w:val="8F00568878BB4F789143A8038EEAA5B8"/>
    <w:rsid w:val="00B16963"/>
  </w:style>
  <w:style w:type="paragraph" w:customStyle="1" w:styleId="6A2FA160B120415496E0BE4FD70859DD">
    <w:name w:val="6A2FA160B120415496E0BE4FD70859DD"/>
    <w:rsid w:val="00B16963"/>
  </w:style>
  <w:style w:type="paragraph" w:customStyle="1" w:styleId="C3A2B6CAC79E43C3B5BDE22F6276B41F">
    <w:name w:val="C3A2B6CAC79E43C3B5BDE22F6276B41F"/>
    <w:rsid w:val="00B16963"/>
  </w:style>
  <w:style w:type="paragraph" w:customStyle="1" w:styleId="596BFD1590BE47FBBCEBE2ABC0568B1B">
    <w:name w:val="596BFD1590BE47FBBCEBE2ABC0568B1B"/>
    <w:rsid w:val="00B16963"/>
  </w:style>
  <w:style w:type="paragraph" w:customStyle="1" w:styleId="A206D698CA6A4931AD6E42958769E50B">
    <w:name w:val="A206D698CA6A4931AD6E42958769E50B"/>
    <w:rsid w:val="00B16963"/>
  </w:style>
  <w:style w:type="paragraph" w:customStyle="1" w:styleId="3DE92863CFD44BB7B1F749EBB31692A6">
    <w:name w:val="3DE92863CFD44BB7B1F749EBB31692A6"/>
    <w:rsid w:val="00B16963"/>
  </w:style>
  <w:style w:type="paragraph" w:customStyle="1" w:styleId="6E1A10544D1C4658A4C85A91BB927949">
    <w:name w:val="6E1A10544D1C4658A4C85A91BB927949"/>
    <w:rsid w:val="00B16963"/>
  </w:style>
  <w:style w:type="paragraph" w:customStyle="1" w:styleId="F522F49CC0C1466186DE3EDC20F15A60">
    <w:name w:val="F522F49CC0C1466186DE3EDC20F15A60"/>
    <w:rsid w:val="00B16963"/>
  </w:style>
  <w:style w:type="paragraph" w:customStyle="1" w:styleId="A6721267B27849C9A225B9CB4F31CFA7">
    <w:name w:val="A6721267B27849C9A225B9CB4F31CFA7"/>
    <w:rsid w:val="00B16963"/>
  </w:style>
  <w:style w:type="paragraph" w:customStyle="1" w:styleId="689BBFBC1C34404EB0A2551C23132331">
    <w:name w:val="689BBFBC1C34404EB0A2551C23132331"/>
    <w:rsid w:val="00B16963"/>
  </w:style>
  <w:style w:type="paragraph" w:customStyle="1" w:styleId="F0C0B31443C844FF97AFAF9ED34FE014">
    <w:name w:val="F0C0B31443C844FF97AFAF9ED34FE014"/>
    <w:rsid w:val="00B16963"/>
  </w:style>
  <w:style w:type="paragraph" w:customStyle="1" w:styleId="4FA64E77E29946299AE39F07538D90B9">
    <w:name w:val="4FA64E77E29946299AE39F07538D90B9"/>
    <w:rsid w:val="00B16963"/>
  </w:style>
  <w:style w:type="paragraph" w:customStyle="1" w:styleId="F7825128AD4F480DAE2783579D154682">
    <w:name w:val="F7825128AD4F480DAE2783579D154682"/>
    <w:rsid w:val="00B16963"/>
  </w:style>
  <w:style w:type="paragraph" w:customStyle="1" w:styleId="F4525D46509A49EA9B9E5EACE0D0F5F3">
    <w:name w:val="F4525D46509A49EA9B9E5EACE0D0F5F3"/>
    <w:rsid w:val="00B16963"/>
  </w:style>
  <w:style w:type="paragraph" w:customStyle="1" w:styleId="CA2512A94913445D8534E474547C6F3C">
    <w:name w:val="CA2512A94913445D8534E474547C6F3C"/>
    <w:rsid w:val="00B16963"/>
  </w:style>
  <w:style w:type="paragraph" w:customStyle="1" w:styleId="423DCEDEFBA84AB2978291970A907938">
    <w:name w:val="423DCEDEFBA84AB2978291970A907938"/>
    <w:rsid w:val="00B16963"/>
  </w:style>
  <w:style w:type="paragraph" w:customStyle="1" w:styleId="444202CA071347BDA4477693DA381C0B">
    <w:name w:val="444202CA071347BDA4477693DA381C0B"/>
    <w:rsid w:val="00B16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76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García</dc:creator>
  <cp:keywords/>
  <cp:lastModifiedBy>Silvia Rubio</cp:lastModifiedBy>
  <cp:revision>9</cp:revision>
  <cp:lastPrinted>2025-10-29T11:38:00Z</cp:lastPrinted>
  <dcterms:created xsi:type="dcterms:W3CDTF">2025-10-29T11:29:00Z</dcterms:created>
  <dcterms:modified xsi:type="dcterms:W3CDTF">2026-05-20T07:06:00Z</dcterms:modified>
</cp:coreProperties>
</file>