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4D07" w14:textId="77777777" w:rsidR="00E431A5" w:rsidRDefault="00F32045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76618A73" wp14:editId="0C4EE847">
            <wp:simplePos x="0" y="0"/>
            <wp:positionH relativeFrom="page">
              <wp:align>center</wp:align>
            </wp:positionH>
            <wp:positionV relativeFrom="margin">
              <wp:posOffset>-340360</wp:posOffset>
            </wp:positionV>
            <wp:extent cx="1800000" cy="914400"/>
            <wp:effectExtent l="0" t="0" r="0" b="0"/>
            <wp:wrapSquare wrapText="bothSides"/>
            <wp:docPr id="3" name="Imagen 3" descr="SER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_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806CC" w14:textId="619705EB" w:rsidR="00E431A5" w:rsidRDefault="00E431A5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</w:p>
    <w:p w14:paraId="79CB013A" w14:textId="7BFB0DBF" w:rsidR="002F0C80" w:rsidRDefault="002F0C80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</w:p>
    <w:p w14:paraId="694B4601" w14:textId="77777777" w:rsidR="002F0C80" w:rsidRDefault="002F0C80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</w:p>
    <w:p w14:paraId="3E798053" w14:textId="77777777" w:rsidR="003D1D86" w:rsidRDefault="003D1D86" w:rsidP="005B5C6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0"/>
          <w:szCs w:val="20"/>
        </w:rPr>
      </w:pPr>
    </w:p>
    <w:p w14:paraId="563CBD2D" w14:textId="78548145" w:rsidR="00BF7B3F" w:rsidRPr="0010777B" w:rsidRDefault="00790294" w:rsidP="005B5C6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0"/>
          <w:szCs w:val="20"/>
        </w:rPr>
      </w:pPr>
      <w:r>
        <w:rPr>
          <w:rFonts w:ascii="Trebuchet MS" w:hAnsi="Trebuchet MS" w:cs="Arial"/>
          <w:b/>
          <w:noProof/>
          <w:color w:val="548DD4" w:themeColor="text2" w:themeTint="99"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9DD58C" wp14:editId="72548B12">
                <wp:simplePos x="0" y="0"/>
                <wp:positionH relativeFrom="column">
                  <wp:posOffset>14605</wp:posOffset>
                </wp:positionH>
                <wp:positionV relativeFrom="paragraph">
                  <wp:posOffset>78104</wp:posOffset>
                </wp:positionV>
                <wp:extent cx="5562600" cy="523875"/>
                <wp:effectExtent l="19050" t="19050" r="38100" b="66675"/>
                <wp:wrapNone/>
                <wp:docPr id="650652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238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84FA92" w14:textId="38634A07" w:rsidR="00BF7B3F" w:rsidRDefault="00BF7B3F" w:rsidP="00BF7B3F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71DDB"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>ANEXO</w:t>
                            </w:r>
                            <w:r w:rsidR="003225B6"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 xml:space="preserve"> I: </w:t>
                            </w:r>
                            <w:r w:rsidR="003225B6" w:rsidRPr="003225B6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PLANTILLA PARA LA SOLICITUD DE PROYECTO SER</w:t>
                            </w:r>
                            <w:r w:rsidR="00726399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gramStart"/>
                            <w:r w:rsidR="00726399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 w:rsidR="00726399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actualización octubre2024)</w:t>
                            </w:r>
                          </w:p>
                          <w:p w14:paraId="779775F4" w14:textId="77777777" w:rsidR="00726399" w:rsidRPr="003225B6" w:rsidRDefault="00726399" w:rsidP="00BF7B3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DD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6.15pt;width:438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" fillcolor="#4bacc6" strokecolor="#f2f2f2" strokeweight="3pt">
                <v:shadow on="t" color="#205867" opacity=".5" offset="1pt"/>
                <v:textbox>
                  <w:txbxContent>
                    <w:p w14:paraId="2384FA92" w14:textId="38634A07" w:rsidR="00BF7B3F" w:rsidRDefault="00BF7B3F" w:rsidP="00BF7B3F">
                      <w:pPr>
                        <w:jc w:val="center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  <w:r w:rsidRPr="00B71DDB">
                        <w:rPr>
                          <w:rFonts w:ascii="Trebuchet MS" w:hAnsi="Trebuchet MS"/>
                          <w:b/>
                          <w:lang w:val="es-ES_tradnl"/>
                        </w:rPr>
                        <w:t>ANEXO</w:t>
                      </w:r>
                      <w:r w:rsidR="003225B6">
                        <w:rPr>
                          <w:rFonts w:ascii="Trebuchet MS" w:hAnsi="Trebuchet MS"/>
                          <w:b/>
                          <w:lang w:val="es-ES_tradnl"/>
                        </w:rPr>
                        <w:t xml:space="preserve"> I: </w:t>
                      </w:r>
                      <w:r w:rsidR="003225B6" w:rsidRPr="003225B6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PLANTILLA PARA LA SOLICITUD DE PROYECTO SER</w:t>
                      </w:r>
                      <w:r w:rsidR="00726399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 w:rsidR="00726399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 w:rsidR="00726399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actualización octubre2024)</w:t>
                      </w:r>
                    </w:p>
                    <w:p w14:paraId="779775F4" w14:textId="77777777" w:rsidR="00726399" w:rsidRPr="003225B6" w:rsidRDefault="00726399" w:rsidP="00BF7B3F">
                      <w:pPr>
                        <w:jc w:val="center"/>
                        <w:rPr>
                          <w:rFonts w:ascii="Trebuchet MS" w:hAnsi="Trebuchet MS"/>
                          <w:b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325D0F" w14:textId="77777777" w:rsidR="00FC48A0" w:rsidRDefault="00FC48A0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14:paraId="6E28EFFF" w14:textId="77777777" w:rsidR="00FC48A0" w:rsidRDefault="00FC48A0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14:paraId="338C0B0A" w14:textId="77777777" w:rsidR="00BF7B3F" w:rsidRDefault="00BF7B3F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14:paraId="1E904CC9" w14:textId="77777777"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20DE7FCE" w14:textId="77777777" w:rsidR="002A2633" w:rsidRPr="00BA390C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BA390C">
        <w:rPr>
          <w:rFonts w:ascii="Trebuchet MS" w:hAnsi="Trebuchet MS" w:cs="Arial"/>
          <w:b/>
          <w:sz w:val="20"/>
          <w:szCs w:val="20"/>
        </w:rPr>
        <w:t>TÍTULO:</w:t>
      </w:r>
    </w:p>
    <w:p w14:paraId="12D9D1F0" w14:textId="77777777"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49579E55" w14:textId="77777777" w:rsidR="002A263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</w:t>
      </w:r>
      <w:r w:rsidR="002A2633" w:rsidRPr="00373C62">
        <w:rPr>
          <w:rFonts w:ascii="Trebuchet MS" w:hAnsi="Trebuchet MS" w:cs="Arial"/>
          <w:sz w:val="20"/>
          <w:szCs w:val="20"/>
        </w:rPr>
        <w:t>nvestigador principal:</w:t>
      </w:r>
    </w:p>
    <w:p w14:paraId="4161FAEB" w14:textId="77777777"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66E3F39E" w14:textId="77777777" w:rsidR="002A2633" w:rsidRPr="00373C62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Centro:</w:t>
      </w:r>
    </w:p>
    <w:p w14:paraId="5205E3F7" w14:textId="77777777"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47076654" w14:textId="1B3A4227" w:rsidR="002A2633" w:rsidRDefault="002F0C8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Correo electrónico</w:t>
      </w:r>
      <w:r w:rsidR="002A2633" w:rsidRPr="00373C62">
        <w:rPr>
          <w:rFonts w:ascii="Trebuchet MS" w:hAnsi="Trebuchet MS" w:cs="Arial"/>
          <w:sz w:val="20"/>
          <w:szCs w:val="20"/>
        </w:rPr>
        <w:t>:</w:t>
      </w:r>
    </w:p>
    <w:p w14:paraId="25088DE3" w14:textId="54380E63" w:rsidR="002F0C80" w:rsidRDefault="002F0C8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058CCC67" w14:textId="0535842D" w:rsidR="002F0C80" w:rsidRDefault="002F0C8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Teléfono:</w:t>
      </w:r>
    </w:p>
    <w:p w14:paraId="01ED7811" w14:textId="77777777"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CBC8E3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E23C599" w14:textId="10BC23F8"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RESUMEN</w:t>
      </w:r>
      <w:r w:rsidR="00E00443">
        <w:rPr>
          <w:rFonts w:ascii="Trebuchet MS" w:hAnsi="Trebuchet MS" w:cs="Arial"/>
          <w:b/>
          <w:sz w:val="20"/>
          <w:szCs w:val="20"/>
        </w:rPr>
        <w:t>:</w:t>
      </w:r>
    </w:p>
    <w:p w14:paraId="0D603283" w14:textId="77777777"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D4B837A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D365C3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889153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506A10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A28E10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9AF831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F0D87C9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C55009C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8911AAE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C418CC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B9EB44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42AF815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147C5B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F3EA0C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6D87E5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587F68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D2224E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04D7D5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B18D00F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718994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9F789E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0580ED2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CB2F36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4289334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515949C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EB9292A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911035F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FAE7692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6A3145A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F51A478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9F01EDC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86F3FF7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80E4E7F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B39C74D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3A60BDD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54C0139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FB6713C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67C14F5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40F078B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1F72568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5E62CBF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5E065D6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A83B5F1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89AE14B" w14:textId="3CAFACC4"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INTRODUCCIÓN</w:t>
      </w:r>
      <w:r w:rsidRPr="00373C62">
        <w:rPr>
          <w:rFonts w:ascii="Trebuchet MS" w:hAnsi="Trebuchet MS" w:cs="Arial"/>
          <w:sz w:val="20"/>
          <w:szCs w:val="20"/>
        </w:rPr>
        <w:t xml:space="preserve"> (</w:t>
      </w:r>
      <w:r w:rsidR="00D857DF">
        <w:rPr>
          <w:rFonts w:ascii="Trebuchet MS" w:hAnsi="Trebuchet MS" w:cs="Arial"/>
          <w:sz w:val="20"/>
          <w:szCs w:val="20"/>
        </w:rPr>
        <w:t xml:space="preserve">Definir los antecedentes del problema </w:t>
      </w:r>
      <w:r w:rsidR="004D6E0B">
        <w:rPr>
          <w:rFonts w:ascii="Trebuchet MS" w:hAnsi="Trebuchet MS" w:cs="Arial"/>
          <w:sz w:val="20"/>
          <w:szCs w:val="20"/>
        </w:rPr>
        <w:t>y</w:t>
      </w:r>
      <w:r w:rsidR="00D857DF">
        <w:rPr>
          <w:rFonts w:ascii="Trebuchet MS" w:hAnsi="Trebuchet MS" w:cs="Arial"/>
          <w:sz w:val="20"/>
          <w:szCs w:val="20"/>
        </w:rPr>
        <w:t xml:space="preserve"> </w:t>
      </w:r>
      <w:r w:rsidR="004D6E0B">
        <w:rPr>
          <w:rFonts w:ascii="Trebuchet MS" w:hAnsi="Trebuchet MS" w:cs="Arial"/>
          <w:sz w:val="20"/>
          <w:szCs w:val="20"/>
        </w:rPr>
        <w:t xml:space="preserve">la </w:t>
      </w:r>
      <w:r w:rsidR="00D857DF">
        <w:rPr>
          <w:rFonts w:ascii="Trebuchet MS" w:hAnsi="Trebuchet MS" w:cs="Arial"/>
          <w:sz w:val="20"/>
          <w:szCs w:val="20"/>
        </w:rPr>
        <w:t>cuestión que se trata de resolver</w:t>
      </w:r>
      <w:r w:rsidR="004D6E0B">
        <w:rPr>
          <w:rFonts w:ascii="Trebuchet MS" w:hAnsi="Trebuchet MS" w:cs="Arial"/>
          <w:sz w:val="20"/>
          <w:szCs w:val="20"/>
        </w:rPr>
        <w:t xml:space="preserve"> con el estudio,</w:t>
      </w:r>
      <w:r w:rsidR="00D857DF">
        <w:rPr>
          <w:rFonts w:ascii="Trebuchet MS" w:hAnsi="Trebuchet MS" w:cs="Arial"/>
          <w:sz w:val="20"/>
          <w:szCs w:val="20"/>
        </w:rPr>
        <w:t xml:space="preserve"> con bibliografía actualizada, justificando el interés y pertinencia del estudio propuesto</w:t>
      </w:r>
      <w:r w:rsidR="00E00443">
        <w:rPr>
          <w:rFonts w:ascii="Trebuchet MS" w:hAnsi="Trebuchet MS" w:cs="Arial"/>
          <w:sz w:val="20"/>
          <w:szCs w:val="20"/>
        </w:rPr>
        <w:t>).</w:t>
      </w:r>
      <w:r w:rsidR="00D857DF">
        <w:rPr>
          <w:rFonts w:ascii="Trebuchet MS" w:hAnsi="Trebuchet MS" w:cs="Arial"/>
          <w:sz w:val="20"/>
          <w:szCs w:val="20"/>
        </w:rPr>
        <w:t xml:space="preserve"> Max 2 página</w:t>
      </w:r>
      <w:r w:rsidR="004D6E0B">
        <w:rPr>
          <w:rFonts w:ascii="Trebuchet MS" w:hAnsi="Trebuchet MS" w:cs="Arial"/>
          <w:sz w:val="20"/>
          <w:szCs w:val="20"/>
        </w:rPr>
        <w:t>s</w:t>
      </w:r>
      <w:r w:rsidR="00D857DF">
        <w:rPr>
          <w:rFonts w:ascii="Trebuchet MS" w:hAnsi="Trebuchet MS" w:cs="Arial"/>
          <w:sz w:val="20"/>
          <w:szCs w:val="20"/>
        </w:rPr>
        <w:t xml:space="preserve"> con bibliografía.</w:t>
      </w:r>
    </w:p>
    <w:p w14:paraId="08C1CB8C" w14:textId="77777777"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0B565A5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0EFCF4F" w14:textId="69E7B71D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968C832" w14:textId="43D51F40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21CA21B" w14:textId="7F83C710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D78A82B" w14:textId="18D88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5D18DDD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CBC6D2A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7947AC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198A3C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278EE24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40EA61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B97A939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79AB16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2A5DBB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63B724E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903458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AEC2AD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192F58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A36628C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7945C92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7D71C3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9DA1A2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3682514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64F71C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0DCFB9E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06AD7E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0D03AE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EFF6737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3ACCEA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36C8B29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7A768F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DA72AF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D46AFA9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B8BDB0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95F487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A2FC8F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CD2385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9A1528E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1349F6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DCB580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6209A9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A39990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ECE16A7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632FE47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754924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9816B9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21C1AEA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2242A14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412D21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E10890A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DD03309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9518ED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4D47F5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5543B86" w14:textId="77777777" w:rsidR="0035469B" w:rsidRDefault="0035469B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8653F4E" w14:textId="77777777" w:rsidR="0035469B" w:rsidRDefault="0035469B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016620A" w14:textId="77777777" w:rsidR="0035469B" w:rsidRDefault="0035469B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1CC706D" w14:textId="77777777" w:rsidR="0035469B" w:rsidRDefault="0035469B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6347F87" w14:textId="77777777" w:rsidR="0035469B" w:rsidRDefault="0035469B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DAA7069" w14:textId="3C712F03" w:rsidR="002A2633" w:rsidRDefault="00D857DF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346319EC">
        <w:rPr>
          <w:rFonts w:ascii="Trebuchet MS" w:hAnsi="Trebuchet MS" w:cs="Arial"/>
          <w:b/>
          <w:bCs/>
          <w:sz w:val="20"/>
          <w:szCs w:val="20"/>
        </w:rPr>
        <w:t xml:space="preserve">HIPÓTESIS Y </w:t>
      </w:r>
      <w:r w:rsidR="002A2633" w:rsidRPr="346319EC">
        <w:rPr>
          <w:rFonts w:ascii="Trebuchet MS" w:hAnsi="Trebuchet MS" w:cs="Arial"/>
          <w:b/>
          <w:bCs/>
          <w:sz w:val="20"/>
          <w:szCs w:val="20"/>
        </w:rPr>
        <w:t>OBJETIVOS</w:t>
      </w:r>
      <w:r w:rsidR="00E00443" w:rsidRPr="346319EC">
        <w:rPr>
          <w:rFonts w:ascii="Trebuchet MS" w:hAnsi="Trebuchet MS" w:cs="Arial"/>
          <w:sz w:val="20"/>
          <w:szCs w:val="20"/>
        </w:rPr>
        <w:t xml:space="preserve"> (G</w:t>
      </w:r>
      <w:r w:rsidR="002A2633" w:rsidRPr="346319EC">
        <w:rPr>
          <w:rFonts w:ascii="Trebuchet MS" w:hAnsi="Trebuchet MS" w:cs="Arial"/>
          <w:sz w:val="20"/>
          <w:szCs w:val="20"/>
        </w:rPr>
        <w:t>enerales</w:t>
      </w:r>
      <w:r w:rsidRPr="346319EC">
        <w:rPr>
          <w:rFonts w:ascii="Trebuchet MS" w:hAnsi="Trebuchet MS" w:cs="Arial"/>
          <w:sz w:val="20"/>
          <w:szCs w:val="20"/>
        </w:rPr>
        <w:t xml:space="preserve"> y</w:t>
      </w:r>
      <w:r w:rsidR="002A2633" w:rsidRPr="346319EC">
        <w:rPr>
          <w:rFonts w:ascii="Trebuchet MS" w:hAnsi="Trebuchet MS" w:cs="Arial"/>
          <w:sz w:val="20"/>
          <w:szCs w:val="20"/>
        </w:rPr>
        <w:t xml:space="preserve"> operativos)</w:t>
      </w:r>
      <w:r w:rsidRPr="346319EC">
        <w:rPr>
          <w:rFonts w:ascii="Trebuchet MS" w:hAnsi="Trebuchet MS" w:cs="Arial"/>
          <w:sz w:val="20"/>
          <w:szCs w:val="20"/>
        </w:rPr>
        <w:t>. Max 1 página.</w:t>
      </w:r>
    </w:p>
    <w:p w14:paraId="5EA7289C" w14:textId="77777777"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825472A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9FC7A3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E69BC25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EF41B94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7BE849C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9DC0F3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AF2157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018D05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36A420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94124D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348909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C4E13B9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F97A38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7DFDFEA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DC925E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05D35C2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9A22BF5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47F1BB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364644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A4E37C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5566AB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3CD2ED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1E06B4B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CC2087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B032196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A24B0F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415EAE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9A51B07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731781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5E0C1E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581C00F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91DD24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CB9E95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79505A2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82DE90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C337167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48B3915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E4D525F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A434E09" w14:textId="133C2284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504E385" w14:textId="27991652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6FA19B0" w14:textId="33B83CDF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E03F8E0" w14:textId="396F7641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4185D08" w14:textId="35B59EF9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3A09099" w14:textId="11D804C4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73B9C1C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CFD400D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B1016F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12E399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A2DFF7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4A137C0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8CBFBDE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1D8362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9EB7988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AFFB6A4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BCAFC41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64FF86E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98C1E07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99E9FC3" w14:textId="77777777" w:rsidR="00DB6E8A" w:rsidRDefault="00DB6E8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DCDD8EA" w14:textId="4061F5EE" w:rsidR="002A2633" w:rsidRDefault="002A2633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346319EC">
        <w:rPr>
          <w:rFonts w:ascii="Trebuchet MS" w:hAnsi="Trebuchet MS" w:cs="Arial"/>
          <w:b/>
          <w:bCs/>
          <w:sz w:val="20"/>
          <w:szCs w:val="20"/>
        </w:rPr>
        <w:t>METODOLOGÍA</w:t>
      </w:r>
      <w:r w:rsidR="004D6E0B" w:rsidRPr="346319EC">
        <w:rPr>
          <w:rFonts w:ascii="Trebuchet MS" w:hAnsi="Trebuchet MS" w:cs="Arial"/>
          <w:b/>
          <w:bCs/>
          <w:sz w:val="20"/>
          <w:szCs w:val="20"/>
        </w:rPr>
        <w:t xml:space="preserve">. Max </w:t>
      </w:r>
      <w:r w:rsidR="0C909312" w:rsidRPr="346319EC">
        <w:rPr>
          <w:rFonts w:ascii="Trebuchet MS" w:hAnsi="Trebuchet MS" w:cs="Arial"/>
          <w:b/>
          <w:bCs/>
          <w:sz w:val="20"/>
          <w:szCs w:val="20"/>
        </w:rPr>
        <w:t>4</w:t>
      </w:r>
      <w:r w:rsidR="004D6E0B" w:rsidRPr="346319EC">
        <w:rPr>
          <w:rFonts w:ascii="Trebuchet MS" w:hAnsi="Trebuchet MS" w:cs="Arial"/>
          <w:b/>
          <w:bCs/>
          <w:sz w:val="20"/>
          <w:szCs w:val="20"/>
        </w:rPr>
        <w:t xml:space="preserve"> páginas.</w:t>
      </w:r>
    </w:p>
    <w:p w14:paraId="6D076697" w14:textId="77777777" w:rsidR="00E00443" w:rsidRP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FD35EA1" w14:textId="621638F5" w:rsidR="00790294" w:rsidRDefault="00E00443" w:rsidP="00790294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DB6E8A">
        <w:rPr>
          <w:rFonts w:ascii="Trebuchet MS" w:hAnsi="Trebuchet MS" w:cs="Arial"/>
          <w:sz w:val="20"/>
          <w:szCs w:val="20"/>
          <w:u w:val="single"/>
        </w:rPr>
        <w:t>DISEÑO</w:t>
      </w:r>
      <w:r w:rsidRPr="00DB6E8A">
        <w:rPr>
          <w:rFonts w:ascii="Trebuchet MS" w:hAnsi="Trebuchet MS" w:cs="Arial"/>
          <w:sz w:val="20"/>
          <w:szCs w:val="20"/>
        </w:rPr>
        <w:t xml:space="preserve"> (T</w:t>
      </w:r>
      <w:r w:rsidR="002A2633" w:rsidRPr="00DB6E8A">
        <w:rPr>
          <w:rFonts w:ascii="Trebuchet MS" w:hAnsi="Trebuchet MS" w:cs="Arial"/>
          <w:sz w:val="20"/>
          <w:szCs w:val="20"/>
        </w:rPr>
        <w:t>ipo de estudio, duración del seguimiento)</w:t>
      </w:r>
      <w:r w:rsidR="00790294">
        <w:rPr>
          <w:rFonts w:ascii="Trebuchet MS" w:hAnsi="Trebuchet MS" w:cs="Arial"/>
          <w:sz w:val="20"/>
          <w:szCs w:val="20"/>
        </w:rPr>
        <w:t>.</w:t>
      </w:r>
    </w:p>
    <w:p w14:paraId="66EB95B4" w14:textId="4DD7738E" w:rsidR="00790294" w:rsidRDefault="002A2633" w:rsidP="00790294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DB6E8A">
        <w:rPr>
          <w:rFonts w:ascii="Trebuchet MS" w:hAnsi="Trebuchet MS" w:cs="Arial"/>
          <w:sz w:val="20"/>
          <w:szCs w:val="20"/>
          <w:u w:val="single"/>
        </w:rPr>
        <w:t>SUJETOS</w:t>
      </w:r>
      <w:r w:rsidR="004D6E0B" w:rsidRPr="00DB6E8A">
        <w:rPr>
          <w:rFonts w:ascii="Trebuchet MS" w:hAnsi="Trebuchet MS" w:cs="Arial"/>
          <w:sz w:val="20"/>
          <w:szCs w:val="20"/>
        </w:rPr>
        <w:t xml:space="preserve"> (</w:t>
      </w:r>
      <w:r w:rsidRPr="00DB6E8A">
        <w:rPr>
          <w:rFonts w:ascii="Trebuchet MS" w:hAnsi="Trebuchet MS" w:cs="Arial"/>
          <w:sz w:val="20"/>
          <w:szCs w:val="20"/>
        </w:rPr>
        <w:t>Población diana</w:t>
      </w:r>
      <w:r w:rsidR="004D6E0B" w:rsidRPr="00DB6E8A">
        <w:rPr>
          <w:rFonts w:ascii="Trebuchet MS" w:hAnsi="Trebuchet MS" w:cs="Arial"/>
          <w:sz w:val="20"/>
          <w:szCs w:val="20"/>
        </w:rPr>
        <w:t xml:space="preserve">, </w:t>
      </w:r>
      <w:r w:rsidRPr="00DB6E8A">
        <w:rPr>
          <w:rFonts w:ascii="Trebuchet MS" w:hAnsi="Trebuchet MS" w:cs="Arial"/>
          <w:sz w:val="20"/>
          <w:szCs w:val="20"/>
        </w:rPr>
        <w:t>Población accesible (representatividad)</w:t>
      </w:r>
      <w:r w:rsidR="004D6E0B" w:rsidRPr="00DB6E8A">
        <w:rPr>
          <w:rFonts w:ascii="Trebuchet MS" w:hAnsi="Trebuchet MS" w:cs="Arial"/>
          <w:sz w:val="20"/>
          <w:szCs w:val="20"/>
        </w:rPr>
        <w:t xml:space="preserve">, </w:t>
      </w:r>
      <w:r w:rsidR="00E00443" w:rsidRPr="00DB6E8A">
        <w:rPr>
          <w:rFonts w:ascii="Trebuchet MS" w:hAnsi="Trebuchet MS" w:cs="Arial"/>
          <w:sz w:val="20"/>
          <w:szCs w:val="20"/>
        </w:rPr>
        <w:t>Muestreo (D</w:t>
      </w:r>
      <w:r w:rsidRPr="00DB6E8A">
        <w:rPr>
          <w:rFonts w:ascii="Trebuchet MS" w:hAnsi="Trebuchet MS" w:cs="Arial"/>
          <w:sz w:val="20"/>
          <w:szCs w:val="20"/>
        </w:rPr>
        <w:t>e centros y/o sujetos)</w:t>
      </w:r>
      <w:r w:rsidR="004D6E0B" w:rsidRPr="00DB6E8A">
        <w:rPr>
          <w:rFonts w:ascii="Trebuchet MS" w:hAnsi="Trebuchet MS" w:cs="Arial"/>
          <w:sz w:val="20"/>
          <w:szCs w:val="20"/>
        </w:rPr>
        <w:t xml:space="preserve">, </w:t>
      </w:r>
      <w:r w:rsidRPr="00DB6E8A">
        <w:rPr>
          <w:rFonts w:ascii="Trebuchet MS" w:hAnsi="Trebuchet MS" w:cs="Arial"/>
          <w:sz w:val="20"/>
          <w:szCs w:val="20"/>
        </w:rPr>
        <w:t>Criterios de selección de los sujetos</w:t>
      </w:r>
      <w:r w:rsidR="004D6E0B" w:rsidRPr="00DB6E8A">
        <w:rPr>
          <w:rFonts w:ascii="Trebuchet MS" w:hAnsi="Trebuchet MS" w:cs="Arial"/>
          <w:sz w:val="20"/>
          <w:szCs w:val="20"/>
        </w:rPr>
        <w:t>, Planteamiento y objetivo de r</w:t>
      </w:r>
      <w:r w:rsidRPr="00DB6E8A">
        <w:rPr>
          <w:rFonts w:ascii="Trebuchet MS" w:hAnsi="Trebuchet MS" w:cs="Arial"/>
          <w:sz w:val="20"/>
          <w:szCs w:val="20"/>
        </w:rPr>
        <w:t>eclutamiento</w:t>
      </w:r>
      <w:r w:rsidR="004D6E0B" w:rsidRPr="00DB6E8A">
        <w:rPr>
          <w:rFonts w:ascii="Trebuchet MS" w:hAnsi="Trebuchet MS" w:cs="Arial"/>
          <w:sz w:val="20"/>
          <w:szCs w:val="20"/>
        </w:rPr>
        <w:t>)</w:t>
      </w:r>
      <w:r w:rsidR="00790294">
        <w:rPr>
          <w:rFonts w:ascii="Trebuchet MS" w:hAnsi="Trebuchet MS" w:cs="Arial"/>
          <w:sz w:val="20"/>
          <w:szCs w:val="20"/>
        </w:rPr>
        <w:t>.</w:t>
      </w:r>
      <w:r w:rsidR="00DB6E8A">
        <w:rPr>
          <w:rFonts w:ascii="Trebuchet MS" w:hAnsi="Trebuchet MS" w:cs="Arial"/>
          <w:sz w:val="20"/>
          <w:szCs w:val="20"/>
        </w:rPr>
        <w:t xml:space="preserve"> </w:t>
      </w:r>
    </w:p>
    <w:p w14:paraId="4DE359B8" w14:textId="77777777" w:rsidR="00790294" w:rsidRDefault="002A2633" w:rsidP="00790294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DB6E8A">
        <w:rPr>
          <w:rFonts w:ascii="Trebuchet MS" w:hAnsi="Trebuchet MS" w:cs="Arial"/>
          <w:sz w:val="20"/>
          <w:szCs w:val="20"/>
          <w:u w:val="single"/>
        </w:rPr>
        <w:t>MEDICIONES Y VARIABLES</w:t>
      </w:r>
      <w:r w:rsidR="00DB6E8A">
        <w:rPr>
          <w:rFonts w:ascii="Trebuchet MS" w:hAnsi="Trebuchet MS" w:cs="Arial"/>
          <w:sz w:val="20"/>
          <w:szCs w:val="20"/>
          <w:u w:val="single"/>
        </w:rPr>
        <w:t xml:space="preserve"> (</w:t>
      </w:r>
      <w:r w:rsidRPr="00DB6E8A">
        <w:rPr>
          <w:rFonts w:ascii="Trebuchet MS" w:hAnsi="Trebuchet MS" w:cs="Arial"/>
          <w:sz w:val="20"/>
          <w:szCs w:val="20"/>
        </w:rPr>
        <w:t>Variables principal y secundarias (Definiciones de caso</w:t>
      </w:r>
      <w:r w:rsidR="00E00443" w:rsidRPr="00DB6E8A">
        <w:rPr>
          <w:rFonts w:ascii="Trebuchet MS" w:hAnsi="Trebuchet MS" w:cs="Arial"/>
          <w:sz w:val="20"/>
          <w:szCs w:val="20"/>
        </w:rPr>
        <w:t>,</w:t>
      </w:r>
      <w:r w:rsidRPr="00DB6E8A">
        <w:rPr>
          <w:rFonts w:ascii="Trebuchet MS" w:hAnsi="Trebuchet MS" w:cs="Arial"/>
          <w:sz w:val="20"/>
          <w:szCs w:val="20"/>
        </w:rPr>
        <w:t xml:space="preserve"> si procede)</w:t>
      </w:r>
      <w:r w:rsidR="00790294">
        <w:rPr>
          <w:rFonts w:ascii="Trebuchet MS" w:hAnsi="Trebuchet MS" w:cs="Arial"/>
          <w:sz w:val="20"/>
          <w:szCs w:val="20"/>
        </w:rPr>
        <w:t xml:space="preserve">; </w:t>
      </w:r>
      <w:r w:rsidRPr="00DB6E8A">
        <w:rPr>
          <w:rFonts w:ascii="Trebuchet MS" w:hAnsi="Trebuchet MS" w:cs="Arial"/>
          <w:sz w:val="20"/>
          <w:szCs w:val="20"/>
        </w:rPr>
        <w:t>Variables descriptivas y factores de confusión</w:t>
      </w:r>
      <w:r w:rsidR="00790294">
        <w:rPr>
          <w:rFonts w:ascii="Trebuchet MS" w:hAnsi="Trebuchet MS" w:cs="Arial"/>
          <w:sz w:val="20"/>
          <w:szCs w:val="20"/>
        </w:rPr>
        <w:t>.</w:t>
      </w:r>
    </w:p>
    <w:p w14:paraId="10E22AA0" w14:textId="104AA16F" w:rsidR="002A2633" w:rsidRPr="00DB6E8A" w:rsidRDefault="002A2633" w:rsidP="00790294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DB6E8A">
        <w:rPr>
          <w:rFonts w:ascii="Trebuchet MS" w:hAnsi="Trebuchet MS" w:cs="Arial"/>
          <w:sz w:val="20"/>
          <w:szCs w:val="20"/>
          <w:u w:val="single"/>
        </w:rPr>
        <w:t>RECOGIDA DE DATOS</w:t>
      </w:r>
      <w:r w:rsidR="00E00443" w:rsidRPr="00DB6E8A">
        <w:rPr>
          <w:rFonts w:ascii="Trebuchet MS" w:hAnsi="Trebuchet MS" w:cs="Arial"/>
          <w:sz w:val="20"/>
          <w:szCs w:val="20"/>
        </w:rPr>
        <w:t xml:space="preserve"> (D</w:t>
      </w:r>
      <w:r w:rsidRPr="00DB6E8A">
        <w:rPr>
          <w:rFonts w:ascii="Trebuchet MS" w:hAnsi="Trebuchet MS" w:cs="Arial"/>
          <w:sz w:val="20"/>
          <w:szCs w:val="20"/>
        </w:rPr>
        <w:t>ónde, quién la realiza, en qué plataforma</w:t>
      </w:r>
      <w:r w:rsidR="004D6E0B" w:rsidRPr="00DB6E8A">
        <w:rPr>
          <w:rFonts w:ascii="Trebuchet MS" w:hAnsi="Trebuchet MS" w:cs="Arial"/>
          <w:sz w:val="20"/>
          <w:szCs w:val="20"/>
        </w:rPr>
        <w:t xml:space="preserve"> se guardan los datos</w:t>
      </w:r>
      <w:r w:rsidRPr="00DB6E8A">
        <w:rPr>
          <w:rFonts w:ascii="Trebuchet MS" w:hAnsi="Trebuchet MS" w:cs="Arial"/>
          <w:sz w:val="20"/>
          <w:szCs w:val="20"/>
        </w:rPr>
        <w:t>, codificación)</w:t>
      </w:r>
      <w:r w:rsidR="00790294">
        <w:rPr>
          <w:rFonts w:ascii="Trebuchet MS" w:hAnsi="Trebuchet MS" w:cs="Arial"/>
          <w:sz w:val="20"/>
          <w:szCs w:val="20"/>
        </w:rPr>
        <w:t xml:space="preserve">. </w:t>
      </w:r>
      <w:r w:rsidRPr="00DB6E8A">
        <w:rPr>
          <w:rFonts w:ascii="Trebuchet MS" w:hAnsi="Trebuchet MS" w:cs="Arial"/>
          <w:sz w:val="20"/>
          <w:szCs w:val="20"/>
          <w:u w:val="single"/>
        </w:rPr>
        <w:t>CONTROL DE CALIDAD</w:t>
      </w:r>
      <w:r w:rsidRPr="00DB6E8A">
        <w:rPr>
          <w:rFonts w:ascii="Trebuchet MS" w:hAnsi="Trebuchet MS" w:cs="Arial"/>
          <w:sz w:val="20"/>
          <w:szCs w:val="20"/>
        </w:rPr>
        <w:t xml:space="preserve"> (Diseñar estrategias para evita</w:t>
      </w:r>
      <w:r w:rsidR="00E00443" w:rsidRPr="00DB6E8A">
        <w:rPr>
          <w:rFonts w:ascii="Trebuchet MS" w:hAnsi="Trebuchet MS" w:cs="Arial"/>
          <w:sz w:val="20"/>
          <w:szCs w:val="20"/>
        </w:rPr>
        <w:t>r pérdidas en el seguimiento. ¿S</w:t>
      </w:r>
      <w:r w:rsidRPr="00DB6E8A">
        <w:rPr>
          <w:rFonts w:ascii="Trebuchet MS" w:hAnsi="Trebuchet MS" w:cs="Arial"/>
          <w:sz w:val="20"/>
          <w:szCs w:val="20"/>
        </w:rPr>
        <w:t>e realizará estudio</w:t>
      </w:r>
      <w:r w:rsidR="00E00443" w:rsidRPr="00DB6E8A">
        <w:rPr>
          <w:rFonts w:ascii="Trebuchet MS" w:hAnsi="Trebuchet MS" w:cs="Arial"/>
          <w:sz w:val="20"/>
          <w:szCs w:val="20"/>
        </w:rPr>
        <w:t xml:space="preserve"> </w:t>
      </w:r>
      <w:r w:rsidRPr="00DB6E8A">
        <w:rPr>
          <w:rFonts w:ascii="Trebuchet MS" w:hAnsi="Trebuchet MS" w:cs="Arial"/>
          <w:sz w:val="20"/>
          <w:szCs w:val="20"/>
        </w:rPr>
        <w:t>piloto, curso de estandarización o manual del investigador? ¿Se establecerán protocolos de</w:t>
      </w:r>
      <w:r w:rsidR="00E00443" w:rsidRPr="00DB6E8A">
        <w:rPr>
          <w:rFonts w:ascii="Trebuchet MS" w:hAnsi="Trebuchet MS" w:cs="Arial"/>
          <w:sz w:val="20"/>
          <w:szCs w:val="20"/>
        </w:rPr>
        <w:t xml:space="preserve"> </w:t>
      </w:r>
      <w:r w:rsidRPr="00DB6E8A">
        <w:rPr>
          <w:rFonts w:ascii="Trebuchet MS" w:hAnsi="Trebuchet MS" w:cs="Arial"/>
          <w:sz w:val="20"/>
          <w:szCs w:val="20"/>
        </w:rPr>
        <w:t>monitorización, auditorías de la recogida de datos?</w:t>
      </w:r>
    </w:p>
    <w:p w14:paraId="5D2805FE" w14:textId="1D8A95CA" w:rsidR="002A2633" w:rsidRDefault="002A2633" w:rsidP="346319EC">
      <w:pPr>
        <w:jc w:val="both"/>
        <w:rPr>
          <w:rFonts w:ascii="Trebuchet MS" w:hAnsi="Trebuchet MS" w:cs="Arial"/>
          <w:sz w:val="20"/>
          <w:szCs w:val="20"/>
        </w:rPr>
      </w:pPr>
      <w:r w:rsidRPr="346319EC">
        <w:rPr>
          <w:rFonts w:ascii="Trebuchet MS" w:hAnsi="Trebuchet MS" w:cs="Arial"/>
          <w:sz w:val="20"/>
          <w:szCs w:val="20"/>
          <w:u w:val="single"/>
        </w:rPr>
        <w:t>CONSIDERACIONES ESTADÍSTICAS</w:t>
      </w:r>
      <w:r w:rsidR="00E00443" w:rsidRPr="346319EC">
        <w:rPr>
          <w:rFonts w:ascii="Trebuchet MS" w:hAnsi="Trebuchet MS" w:cs="Arial"/>
          <w:sz w:val="20"/>
          <w:szCs w:val="20"/>
        </w:rPr>
        <w:t xml:space="preserve"> (T</w:t>
      </w:r>
      <w:r w:rsidRPr="346319EC">
        <w:rPr>
          <w:rFonts w:ascii="Trebuchet MS" w:hAnsi="Trebuchet MS" w:cs="Arial"/>
          <w:sz w:val="20"/>
          <w:szCs w:val="20"/>
        </w:rPr>
        <w:t>amaño muestral, tamaño muestral si se realizará análisis por</w:t>
      </w:r>
      <w:r w:rsidR="00E00443" w:rsidRPr="346319EC">
        <w:rPr>
          <w:rFonts w:ascii="Trebuchet MS" w:hAnsi="Trebuchet MS" w:cs="Arial"/>
          <w:sz w:val="20"/>
          <w:szCs w:val="20"/>
        </w:rPr>
        <w:t xml:space="preserve"> </w:t>
      </w:r>
      <w:r w:rsidRPr="346319EC">
        <w:rPr>
          <w:rFonts w:ascii="Trebuchet MS" w:hAnsi="Trebuchet MS" w:cs="Arial"/>
          <w:sz w:val="20"/>
          <w:szCs w:val="20"/>
        </w:rPr>
        <w:t>subgrupos, plan de análisis)</w:t>
      </w:r>
    </w:p>
    <w:p w14:paraId="67E2C5B3" w14:textId="571CE542" w:rsidR="46E63685" w:rsidRDefault="46E63685" w:rsidP="346319EC">
      <w:pPr>
        <w:jc w:val="both"/>
        <w:rPr>
          <w:rFonts w:ascii="Trebuchet MS" w:hAnsi="Trebuchet MS" w:cs="Arial"/>
          <w:sz w:val="20"/>
          <w:szCs w:val="20"/>
          <w:u w:val="single"/>
        </w:rPr>
      </w:pPr>
      <w:r w:rsidRPr="346319EC">
        <w:rPr>
          <w:rFonts w:ascii="Trebuchet MS" w:hAnsi="Trebuchet MS" w:cs="Arial"/>
          <w:sz w:val="20"/>
          <w:szCs w:val="20"/>
          <w:u w:val="single"/>
        </w:rPr>
        <w:t>NÚMERO DE CENTROS INVESTIGADORES</w:t>
      </w:r>
      <w:r>
        <w:tab/>
      </w:r>
    </w:p>
    <w:p w14:paraId="47AA5330" w14:textId="77777777"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0D4F54A" w14:textId="77777777" w:rsidR="004D6E0B" w:rsidRDefault="004D6E0B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606D5EB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D7BECA2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7EB3EFE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AE9893A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4D5A848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E695C04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DB49AC4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0B8445D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FFF89B1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EF78CCC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DD7DD65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C9295FC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BFFD5C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25A9095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75CCA62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9DE5ACF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A950483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7F4D710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E3B1EC1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3A4B95A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B330606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5D417FC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2DD4DA9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78FF9B7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A05D086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1C24F0C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A59AE01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875EEFA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0217EF4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0A3669E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DED2EA1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F69287C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148D3B2" w14:textId="34E0ADE6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A7C0E39" w14:textId="743A66FD" w:rsidR="0035469B" w:rsidRDefault="0035469B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F8DE048" w14:textId="00E22B69" w:rsidR="0035469B" w:rsidRDefault="0035469B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FA81B5B" w14:textId="6F2E6572" w:rsidR="0035469B" w:rsidRDefault="0035469B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1F6C7AA" w14:textId="5356AB55" w:rsidR="0035469B" w:rsidRDefault="0035469B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EF7CF45" w14:textId="43D7596A" w:rsidR="0035469B" w:rsidRDefault="0035469B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78E1F0F" w14:textId="77777777" w:rsidR="0035469B" w:rsidRDefault="0035469B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4B9F48F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87B73FC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B2DA9CA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4E9C584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AB4C0BF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EB82A80" w14:textId="77777777" w:rsidR="00790294" w:rsidRDefault="00790294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C463B44" w14:textId="78B6EF2A" w:rsidR="002A2633" w:rsidRPr="00E00443" w:rsidRDefault="002A2633" w:rsidP="004D6E0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LIMITACIONES DEL ESTUDIO</w:t>
      </w:r>
      <w:r w:rsidR="004D6E0B">
        <w:rPr>
          <w:rFonts w:ascii="Trebuchet MS" w:hAnsi="Trebuchet MS" w:cs="Arial"/>
          <w:b/>
          <w:sz w:val="20"/>
          <w:szCs w:val="20"/>
        </w:rPr>
        <w:t>. Max 1 página.</w:t>
      </w:r>
    </w:p>
    <w:p w14:paraId="5D5C8FF2" w14:textId="77777777"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430B14A6" w14:textId="77777777"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72AA93B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514CD73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44EDE1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6D8246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F740BCF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E0991B0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EE0786F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0588B5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1286DA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E615EF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8CEC1E2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D057B2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B870E33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F7E58E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28FECF5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F3DF27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73101D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D3BA4A6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5E245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64537B6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878070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63FB4D7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1EE30EA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2892DC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0CEC7B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A69551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C234AA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1CFDF1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9E045C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1FA3E7A" w14:textId="624A5D56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9EB92BE" w14:textId="3D696F72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0E53BE3" w14:textId="4537344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1DD6633" w14:textId="55A6ADA2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6600A79" w14:textId="5D7EB001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032ED81" w14:textId="1CCE5138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20EA5A4" w14:textId="76F54550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A710BDE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4E5709A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4B4624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C16F8DC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FD69377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9550C0A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313AA4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C325F30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B9ABA8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EBC712F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028AECA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D1BE24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87CA22F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2D0707F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8F53BF6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3B9C6D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258AE6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39B81F3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C450603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B991AD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6E24076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E117C66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B240710" w14:textId="7D7886B0" w:rsidR="002A2633" w:rsidRPr="00373C62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5B5C6B">
        <w:rPr>
          <w:rFonts w:ascii="Trebuchet MS" w:hAnsi="Trebuchet MS" w:cs="Arial"/>
          <w:b/>
          <w:sz w:val="20"/>
          <w:szCs w:val="20"/>
        </w:rPr>
        <w:t>CRONOGRAMA</w:t>
      </w:r>
      <w:r w:rsidR="005B5C6B">
        <w:rPr>
          <w:rFonts w:ascii="Trebuchet MS" w:hAnsi="Trebuchet MS" w:cs="Arial"/>
          <w:sz w:val="20"/>
          <w:szCs w:val="20"/>
        </w:rPr>
        <w:t xml:space="preserve"> (P</w:t>
      </w:r>
      <w:r w:rsidRPr="00373C62">
        <w:rPr>
          <w:rFonts w:ascii="Trebuchet MS" w:hAnsi="Trebuchet MS" w:cs="Arial"/>
          <w:sz w:val="20"/>
          <w:szCs w:val="20"/>
        </w:rPr>
        <w:t>revisto para la realización del estudio. Anti</w:t>
      </w:r>
      <w:r w:rsidR="005B5C6B">
        <w:rPr>
          <w:rFonts w:ascii="Trebuchet MS" w:hAnsi="Trebuchet MS" w:cs="Arial"/>
          <w:sz w:val="20"/>
          <w:szCs w:val="20"/>
        </w:rPr>
        <w:t>cipar todas las tareas posibles)</w:t>
      </w:r>
      <w:r w:rsidR="004D6E0B">
        <w:rPr>
          <w:rFonts w:ascii="Trebuchet MS" w:hAnsi="Trebuchet MS" w:cs="Arial"/>
          <w:sz w:val="20"/>
          <w:szCs w:val="20"/>
        </w:rPr>
        <w:t>. Esquema gráfico en una página.</w:t>
      </w:r>
    </w:p>
    <w:p w14:paraId="502FB3B9" w14:textId="77777777"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10EA1EA" w14:textId="77777777"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11FCDE4" w14:textId="77777777" w:rsidR="004D6E0B" w:rsidRDefault="004D6E0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11EC918" w14:textId="77777777" w:rsidR="004D6E0B" w:rsidRDefault="004D6E0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4FA712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FA4FF0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8AB5307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7ACB38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1F9590F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6F6E7D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B286430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BB436A7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047F2D3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A3DF66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C325C27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E693112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60C9F2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1F7403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5F7543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2A8E0C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C21AE3E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BF0724E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04C64F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6934E7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E7E07F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A77080A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0E5B0C2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A2FBAC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8512B1E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C6366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0C1584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47C036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918BECF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4E5E3AC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042B07B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C4BE967" w14:textId="1DE11C9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01297A2" w14:textId="44500655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D0FB49C" w14:textId="6E909451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B96EADA" w14:textId="27BC77C0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44AD054" w14:textId="4526D63F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DF5FD68" w14:textId="61078CC5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9B0437F" w14:textId="7A1A487C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D5BA5DF" w14:textId="1FF73A59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A86361B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E70C710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9E207E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23E97F0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137E332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D51F001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3698900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2E1F460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1C0844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B3C3FCD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2071D2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09EC412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EA44245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9C3661C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0DAA4A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DEAC70A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3ACF5B5" w14:textId="687091BF" w:rsidR="00DB6E8A" w:rsidRPr="00726399" w:rsidRDefault="3AE6FA53" w:rsidP="346319EC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726399">
        <w:rPr>
          <w:rFonts w:ascii="Trebuchet MS" w:hAnsi="Trebuchet MS" w:cs="Arial"/>
          <w:b/>
          <w:bCs/>
          <w:sz w:val="20"/>
          <w:szCs w:val="20"/>
        </w:rPr>
        <w:lastRenderedPageBreak/>
        <w:t xml:space="preserve">OPORTUNIDAD (Experiencia </w:t>
      </w:r>
      <w:r w:rsidR="5F198D03" w:rsidRPr="00726399">
        <w:rPr>
          <w:rFonts w:ascii="Trebuchet MS" w:hAnsi="Trebuchet MS" w:cs="Arial"/>
          <w:b/>
          <w:bCs/>
          <w:sz w:val="20"/>
          <w:szCs w:val="20"/>
        </w:rPr>
        <w:t xml:space="preserve">y capacidad </w:t>
      </w:r>
      <w:r w:rsidRPr="00726399">
        <w:rPr>
          <w:rFonts w:ascii="Trebuchet MS" w:hAnsi="Trebuchet MS" w:cs="Arial"/>
          <w:b/>
          <w:bCs/>
          <w:sz w:val="20"/>
          <w:szCs w:val="20"/>
        </w:rPr>
        <w:t xml:space="preserve">del investigador en </w:t>
      </w:r>
      <w:r w:rsidR="3D96E9AC" w:rsidRPr="00726399">
        <w:rPr>
          <w:rFonts w:ascii="Trebuchet MS" w:hAnsi="Trebuchet MS" w:cs="Arial"/>
          <w:b/>
          <w:bCs/>
          <w:sz w:val="20"/>
          <w:szCs w:val="20"/>
        </w:rPr>
        <w:t xml:space="preserve">relación con </w:t>
      </w:r>
      <w:r w:rsidRPr="00726399">
        <w:rPr>
          <w:rFonts w:ascii="Trebuchet MS" w:hAnsi="Trebuchet MS" w:cs="Arial"/>
          <w:b/>
          <w:bCs/>
          <w:sz w:val="20"/>
          <w:szCs w:val="20"/>
        </w:rPr>
        <w:t xml:space="preserve">la temática o </w:t>
      </w:r>
      <w:r w:rsidR="50A27F3E" w:rsidRPr="00726399">
        <w:rPr>
          <w:rFonts w:ascii="Trebuchet MS" w:hAnsi="Trebuchet MS" w:cs="Arial"/>
          <w:b/>
          <w:bCs/>
          <w:sz w:val="20"/>
          <w:szCs w:val="20"/>
        </w:rPr>
        <w:t xml:space="preserve">en </w:t>
      </w:r>
      <w:r w:rsidRPr="00726399">
        <w:rPr>
          <w:rFonts w:ascii="Trebuchet MS" w:hAnsi="Trebuchet MS" w:cs="Arial"/>
          <w:b/>
          <w:bCs/>
          <w:sz w:val="20"/>
          <w:szCs w:val="20"/>
        </w:rPr>
        <w:t xml:space="preserve">proyectos previos o </w:t>
      </w:r>
      <w:r w:rsidR="042E8AB8" w:rsidRPr="00726399">
        <w:rPr>
          <w:rFonts w:ascii="Trebuchet MS" w:hAnsi="Trebuchet MS" w:cs="Arial"/>
          <w:b/>
          <w:bCs/>
          <w:sz w:val="20"/>
          <w:szCs w:val="20"/>
        </w:rPr>
        <w:t xml:space="preserve">actuales </w:t>
      </w:r>
      <w:r w:rsidR="43CF4926" w:rsidRPr="00726399">
        <w:rPr>
          <w:rFonts w:ascii="Trebuchet MS" w:hAnsi="Trebuchet MS" w:cs="Arial"/>
          <w:b/>
          <w:bCs/>
          <w:sz w:val="20"/>
          <w:szCs w:val="20"/>
        </w:rPr>
        <w:t>similares</w:t>
      </w:r>
      <w:r w:rsidR="548CBECA" w:rsidRPr="00726399">
        <w:rPr>
          <w:rFonts w:ascii="Trebuchet MS" w:hAnsi="Trebuchet MS" w:cs="Arial"/>
          <w:b/>
          <w:bCs/>
          <w:sz w:val="20"/>
          <w:szCs w:val="20"/>
        </w:rPr>
        <w:t xml:space="preserve"> y cualquier otra consideración en relación con su capacidad para liderar la propuesta</w:t>
      </w:r>
      <w:r w:rsidR="0B08C5AE" w:rsidRPr="00726399">
        <w:rPr>
          <w:rFonts w:ascii="Trebuchet MS" w:hAnsi="Trebuchet MS" w:cs="Arial"/>
          <w:b/>
          <w:bCs/>
          <w:sz w:val="20"/>
          <w:szCs w:val="20"/>
        </w:rPr>
        <w:t>)</w:t>
      </w:r>
      <w:r w:rsidR="4467FB6C" w:rsidRPr="00726399">
        <w:rPr>
          <w:rFonts w:ascii="Trebuchet MS" w:hAnsi="Trebuchet MS" w:cs="Arial"/>
          <w:b/>
          <w:bCs/>
          <w:sz w:val="20"/>
          <w:szCs w:val="20"/>
        </w:rPr>
        <w:t>. Max. 1 página.</w:t>
      </w:r>
      <w:r w:rsidR="0B08C5AE" w:rsidRPr="00726399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726399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14:paraId="19EA1C7C" w14:textId="6CA5DD43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7AAA471" w14:textId="693B4138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ACAF054" w14:textId="1251782F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E4D410D" w14:textId="09819EF1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878F8FB" w14:textId="5E973009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8CAF314" w14:textId="3D71D5CA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6F3282AE" w14:textId="60BBC303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129F87A2" w14:textId="6BA29287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18E4E06C" w14:textId="1698675D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58C66B9" w14:textId="6305A13C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12D795D" w14:textId="7A1E5600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132ABDD" w14:textId="0EFA54D1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7AEEF44" w14:textId="1F8C614E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BC93653" w14:textId="4A859882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1355657" w14:textId="5E29DD3E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60283CD8" w14:textId="4B33ACBA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55D27BA" w14:textId="157A3D60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D5CF975" w14:textId="5061B104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62A09A56" w14:textId="5E3DDCC1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7577E46" w14:textId="39AC79E1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F449B0F" w14:textId="28CD5F07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E3B887D" w14:textId="1F45D468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2976A244" w14:textId="545D1C26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160E31CD" w14:textId="2F6CB7AA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1354B06B" w14:textId="5999DF14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C8DF95B" w14:textId="0F051741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54D82153" w14:textId="58340D1F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1898462" w14:textId="371E6B2A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007D1BA" w14:textId="7D7CED79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884EC50" w14:textId="7EA60123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74A9E72" w14:textId="49B4D0F0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682DFA32" w14:textId="04C47DDA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27DBCAD1" w14:textId="39D6987A" w:rsidR="009D2DD2" w:rsidRPr="00726399" w:rsidRDefault="009D2DD2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8A46505" w14:textId="55C475D0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6CE89649" w14:textId="31DA53AD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FC8CFB8" w14:textId="75D57E56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A5CA7CC" w14:textId="6F9E0F01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DB287A9" w14:textId="650B2041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6E150DA" w14:textId="3CE7A2F9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D63F3F7" w14:textId="1E93057A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945DC63" w14:textId="582464E1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73EFE4F" w14:textId="16AEC5C3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9E591FF" w14:textId="071EBA68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0E1E84B" w14:textId="35996E26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5A2366AB" w14:textId="1B26972C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2823FC9" w14:textId="49D5E2D4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D6BAC91" w14:textId="77777777" w:rsidR="0035469B" w:rsidRPr="00726399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64DDD1" w14:textId="29C0EDAF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FA41CC8" w14:textId="04DF7408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F25F198" w14:textId="49D2E98F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4805A82" w14:textId="6F9A6C2E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95AB9AD" w14:textId="3DB61953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5258676A" w14:textId="124BF692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21067017" w14:textId="46BE260C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58E4B62C" w14:textId="0E1851BB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24427A4C" w14:textId="17479B01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14C182" w14:textId="0B7EFBB1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19D67DD2" w14:textId="5C2217B8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50347BC8" w14:textId="361310CA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3DD45A" w14:textId="08A83215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ECBD606" w14:textId="6517ECE2" w:rsidR="346319EC" w:rsidRPr="00726399" w:rsidRDefault="346319EC" w:rsidP="346319E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CB33C3D" w14:textId="5F28B4B1" w:rsidR="005B5C6B" w:rsidRPr="001F1063" w:rsidRDefault="009D2DD2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20"/>
          <w:szCs w:val="20"/>
        </w:rPr>
      </w:pPr>
      <w:r w:rsidRPr="00726399">
        <w:rPr>
          <w:rFonts w:ascii="Trebuchet MS" w:hAnsi="Trebuchet MS" w:cs="Arial"/>
          <w:b/>
          <w:sz w:val="20"/>
          <w:szCs w:val="20"/>
        </w:rPr>
        <w:t>FINANCIA</w:t>
      </w:r>
      <w:r w:rsidR="004D6E0B" w:rsidRPr="00726399">
        <w:rPr>
          <w:rFonts w:ascii="Trebuchet MS" w:hAnsi="Trebuchet MS" w:cs="Arial"/>
          <w:b/>
          <w:sz w:val="20"/>
          <w:szCs w:val="20"/>
        </w:rPr>
        <w:t xml:space="preserve">CIÓN: </w:t>
      </w:r>
      <w:r w:rsidR="004D6E0B" w:rsidRPr="00726399">
        <w:rPr>
          <w:rFonts w:ascii="Trebuchet MS" w:hAnsi="Trebuchet MS" w:cs="Arial"/>
          <w:bCs/>
          <w:sz w:val="20"/>
          <w:szCs w:val="20"/>
        </w:rPr>
        <w:t>Si se dispone de financiación pública o privada para la realización del proyecto indicarla, en caso contrario se valorará una carta de declaración de interés de las entidades privadas (compañía farmacéutica u otras empresas) por el proyecto.</w:t>
      </w:r>
      <w:r w:rsidR="004D6E0B" w:rsidRPr="001F1063">
        <w:rPr>
          <w:rFonts w:ascii="Trebuchet MS" w:hAnsi="Trebuchet MS" w:cs="Arial"/>
          <w:bCs/>
          <w:sz w:val="20"/>
          <w:szCs w:val="20"/>
        </w:rPr>
        <w:t xml:space="preserve">   </w:t>
      </w:r>
    </w:p>
    <w:p w14:paraId="2000C2F4" w14:textId="77777777" w:rsidR="004D6E0B" w:rsidRDefault="004D6E0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A40B935" w14:textId="77777777" w:rsidR="004D6E0B" w:rsidRDefault="004D6E0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464E0705" w14:textId="77777777" w:rsidR="00726399" w:rsidRDefault="0072639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97AA6E0" w14:textId="77777777" w:rsidR="00726399" w:rsidRDefault="0072639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AF85354" w14:textId="77777777" w:rsidR="00726399" w:rsidRDefault="0072639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441C8E5" w14:textId="77777777" w:rsidR="00726399" w:rsidRDefault="0072639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8D2CEC1" w14:textId="77777777" w:rsidR="00726399" w:rsidRDefault="0072639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F66639B" w14:textId="77777777" w:rsidR="00726399" w:rsidRDefault="0072639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B561CDB" w14:textId="77777777" w:rsidR="00726399" w:rsidRDefault="0072639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131AD34B" w14:textId="0607FBDE" w:rsidR="009D2DD2" w:rsidRDefault="0071600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24542E">
        <w:rPr>
          <w:rFonts w:ascii="Trebuchet MS" w:hAnsi="Trebuchet MS" w:cs="Arial"/>
          <w:b/>
          <w:sz w:val="20"/>
          <w:szCs w:val="20"/>
        </w:rPr>
        <w:t>PRESUPUESTO</w:t>
      </w:r>
      <w:r w:rsidR="001F1063">
        <w:rPr>
          <w:rFonts w:ascii="Trebuchet MS" w:hAnsi="Trebuchet MS" w:cs="Arial"/>
          <w:b/>
          <w:sz w:val="20"/>
          <w:szCs w:val="20"/>
        </w:rPr>
        <w:t>:</w:t>
      </w:r>
      <w:r w:rsidR="009D2DD2">
        <w:rPr>
          <w:rFonts w:ascii="Trebuchet MS" w:hAnsi="Trebuchet MS" w:cs="Arial"/>
          <w:b/>
          <w:sz w:val="20"/>
          <w:szCs w:val="20"/>
        </w:rPr>
        <w:t xml:space="preserve"> El presupuesto </w:t>
      </w:r>
      <w:r w:rsidR="004D6E0B">
        <w:rPr>
          <w:rFonts w:ascii="Trebuchet MS" w:hAnsi="Trebuchet MS" w:cs="Arial"/>
          <w:b/>
          <w:sz w:val="20"/>
          <w:szCs w:val="20"/>
        </w:rPr>
        <w:t xml:space="preserve">final </w:t>
      </w:r>
      <w:r w:rsidR="009D2DD2">
        <w:rPr>
          <w:rFonts w:ascii="Trebuchet MS" w:hAnsi="Trebuchet MS" w:cs="Arial"/>
          <w:b/>
          <w:sz w:val="20"/>
          <w:szCs w:val="20"/>
        </w:rPr>
        <w:t xml:space="preserve">ha de hacerse en la Unidad de Investigación de la SER, en función de las tareas e hitos del estudio, tareas demandadas a la Unidad, gastos externos a subcontratar como monitorización, mensajerías, imprentas, </w:t>
      </w:r>
      <w:r w:rsidR="0035469B">
        <w:rPr>
          <w:rFonts w:ascii="Trebuchet MS" w:hAnsi="Trebuchet MS" w:cs="Arial"/>
          <w:b/>
          <w:sz w:val="20"/>
          <w:szCs w:val="20"/>
        </w:rPr>
        <w:t>etc.</w:t>
      </w:r>
      <w:r w:rsidR="009D2DD2">
        <w:rPr>
          <w:rFonts w:ascii="Trebuchet MS" w:hAnsi="Trebuchet MS" w:cs="Arial"/>
          <w:b/>
          <w:sz w:val="20"/>
          <w:szCs w:val="20"/>
        </w:rPr>
        <w:t>, y tasas administrativas previstas.</w:t>
      </w:r>
    </w:p>
    <w:p w14:paraId="0728A3A4" w14:textId="77777777" w:rsidR="009D2DD2" w:rsidRDefault="009D2DD2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D1A7151" w14:textId="77777777"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42B89C2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5E7C5DF9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5605EC4D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0629750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706CF8A7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5981311C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31D0952A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0BEA7A0C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17A074F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207710E4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496F1DAE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623DE93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ECD7A06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5D640FFE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72644B5F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4F8333B1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2B665DEE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33F18757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E15169F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00BD9DF8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8167DDF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19D6BF14" w14:textId="77777777" w:rsidR="0035469B" w:rsidRDefault="003546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75342161" w14:textId="7AD59BA1" w:rsidR="00DB6E8A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Fecha:</w:t>
      </w:r>
      <w:r w:rsidR="00DB6E8A">
        <w:rPr>
          <w:rFonts w:ascii="Trebuchet MS" w:hAnsi="Trebuchet MS" w:cs="Arial"/>
          <w:sz w:val="20"/>
          <w:szCs w:val="20"/>
        </w:rPr>
        <w:t xml:space="preserve"> </w:t>
      </w:r>
      <w:r w:rsidR="002F0C80">
        <w:rPr>
          <w:rFonts w:ascii="Trebuchet MS" w:hAnsi="Trebuchet MS" w:cs="Arial"/>
          <w:sz w:val="20"/>
          <w:szCs w:val="20"/>
        </w:rPr>
        <w:t>_______/___________/_______</w:t>
      </w:r>
    </w:p>
    <w:p w14:paraId="2E22A984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33A29A08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0223A5A9" w14:textId="77777777" w:rsidR="00790294" w:rsidRDefault="0079029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14:paraId="356286B0" w14:textId="4BAEB711" w:rsidR="00790294" w:rsidRDefault="002F0C8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2F0C80">
        <w:rPr>
          <w:rFonts w:ascii="Trebuchet MS" w:hAnsi="Trebuchet MS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08B1E391" wp14:editId="566C108B">
                <wp:simplePos x="0" y="0"/>
                <wp:positionH relativeFrom="column">
                  <wp:posOffset>603250</wp:posOffset>
                </wp:positionH>
                <wp:positionV relativeFrom="paragraph">
                  <wp:posOffset>7620</wp:posOffset>
                </wp:positionV>
                <wp:extent cx="2360930" cy="946150"/>
                <wp:effectExtent l="0" t="0" r="2286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8D74" w14:textId="1F172C65" w:rsidR="002F0C80" w:rsidRDefault="002F0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E391" id="Cuadro de texto 2" o:spid="_x0000_s1027" type="#_x0000_t202" style="position:absolute;left:0;text-align:left;margin-left:47.5pt;margin-top:.6pt;width:185.9pt;height:74.5pt;z-index:25166028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">
                <v:textbox>
                  <w:txbxContent>
                    <w:p w14:paraId="347C8D74" w14:textId="1F172C65" w:rsidR="002F0C80" w:rsidRDefault="002F0C80"/>
                  </w:txbxContent>
                </v:textbox>
                <w10:wrap type="square"/>
              </v:shape>
            </w:pict>
          </mc:Fallback>
        </mc:AlternateContent>
      </w:r>
      <w:r w:rsidR="00790294">
        <w:rPr>
          <w:rFonts w:ascii="Trebuchet MS" w:hAnsi="Trebuchet MS" w:cs="Arial"/>
          <w:sz w:val="20"/>
          <w:szCs w:val="20"/>
        </w:rPr>
        <w:t>Firma</w:t>
      </w:r>
      <w:r>
        <w:rPr>
          <w:rFonts w:ascii="Trebuchet MS" w:hAnsi="Trebuchet MS" w:cs="Arial"/>
          <w:sz w:val="20"/>
          <w:szCs w:val="20"/>
        </w:rPr>
        <w:t xml:space="preserve"> </w:t>
      </w:r>
    </w:p>
    <w:sectPr w:rsidR="00790294" w:rsidSect="00BF5608">
      <w:footerReference w:type="default" r:id="rId11"/>
      <w:pgSz w:w="11907" w:h="16839" w:code="9"/>
      <w:pgMar w:top="851" w:right="1106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9D0B" w14:textId="77777777" w:rsidR="00E64517" w:rsidRDefault="00E64517">
      <w:r>
        <w:separator/>
      </w:r>
    </w:p>
  </w:endnote>
  <w:endnote w:type="continuationSeparator" w:id="0">
    <w:p w14:paraId="635C06E7" w14:textId="77777777" w:rsidR="00E64517" w:rsidRDefault="00E64517">
      <w:r>
        <w:continuationSeparator/>
      </w:r>
    </w:p>
  </w:endnote>
  <w:endnote w:type="continuationNotice" w:id="1">
    <w:p w14:paraId="1BB27641" w14:textId="77777777" w:rsidR="004F34B7" w:rsidRDefault="004F3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9D96" w14:textId="77777777" w:rsidR="00B13A72" w:rsidRDefault="0077373A" w:rsidP="00A9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3A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5B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CE8A96" w14:textId="77777777" w:rsidR="00B13A72" w:rsidRPr="00F735B4" w:rsidRDefault="00B13A72" w:rsidP="00F735B4">
    <w:pPr>
      <w:rPr>
        <w:sz w:val="18"/>
      </w:rPr>
    </w:pPr>
    <w:r w:rsidRPr="004F37D7">
      <w:rPr>
        <w:b/>
        <w:sz w:val="14"/>
        <w:szCs w:val="16"/>
      </w:rPr>
      <w:t xml:space="preserve">Protección de datos personales. </w:t>
    </w:r>
    <w:r w:rsidRPr="004F37D7">
      <w:rPr>
        <w:sz w:val="14"/>
        <w:szCs w:val="16"/>
      </w:rPr>
      <w:t xml:space="preserve">De acuerdo con lo previsto en la Ley Orgánica 15/1999 de 13 de diciembre, de Protección de Datos de Carácter Personal, se informa que los datos solicitados en este impreso son necesarios para la tramitación de la solicitud y podrán ser objeto de tratamiento automatizado. La responsabilidad del fichero automatizado corresponde a la Sociedad Española de Reumatología y/o Fundación Española de Reumatología (SER/FER), con domicilio en la c/ Marqués del Duero nº 5, Planta 1ª, 28001, Madrid. Los solicitantes, como cedentes de los datos podrán ejercer ante la SER/FER los derechos de información, acceso, rectificación y cancelación dirigiéndose por escrito, con la ref. “datos personales”, a la </w:t>
    </w:r>
    <w:proofErr w:type="gramStart"/>
    <w:r w:rsidRPr="004F37D7">
      <w:rPr>
        <w:sz w:val="14"/>
        <w:szCs w:val="16"/>
      </w:rPr>
      <w:t>Secretaria</w:t>
    </w:r>
    <w:proofErr w:type="gramEnd"/>
    <w:r w:rsidRPr="004F37D7">
      <w:rPr>
        <w:sz w:val="14"/>
        <w:szCs w:val="16"/>
      </w:rPr>
      <w:t xml:space="preserve"> de la Asociación, en la dirección anteriormente mencionada.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8EBD" w14:textId="77777777" w:rsidR="00E64517" w:rsidRDefault="00E64517">
      <w:r>
        <w:separator/>
      </w:r>
    </w:p>
  </w:footnote>
  <w:footnote w:type="continuationSeparator" w:id="0">
    <w:p w14:paraId="5AA4BE74" w14:textId="77777777" w:rsidR="00E64517" w:rsidRDefault="00E64517">
      <w:r>
        <w:continuationSeparator/>
      </w:r>
    </w:p>
  </w:footnote>
  <w:footnote w:type="continuationNotice" w:id="1">
    <w:p w14:paraId="680E6746" w14:textId="77777777" w:rsidR="004F34B7" w:rsidRDefault="004F34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9F5"/>
    <w:multiLevelType w:val="hybridMultilevel"/>
    <w:tmpl w:val="0ADCD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994"/>
    <w:multiLevelType w:val="hybridMultilevel"/>
    <w:tmpl w:val="4A8E7F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6E9F"/>
    <w:multiLevelType w:val="hybridMultilevel"/>
    <w:tmpl w:val="4F34F3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B2445"/>
    <w:multiLevelType w:val="hybridMultilevel"/>
    <w:tmpl w:val="A352F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014EC"/>
    <w:multiLevelType w:val="hybridMultilevel"/>
    <w:tmpl w:val="B120A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B7550"/>
    <w:multiLevelType w:val="hybridMultilevel"/>
    <w:tmpl w:val="A76AF902"/>
    <w:lvl w:ilvl="0" w:tplc="E9F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163E"/>
    <w:multiLevelType w:val="hybridMultilevel"/>
    <w:tmpl w:val="D7686A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79BD"/>
    <w:multiLevelType w:val="hybridMultilevel"/>
    <w:tmpl w:val="3E7E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3291"/>
    <w:multiLevelType w:val="hybridMultilevel"/>
    <w:tmpl w:val="251E7D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43F32"/>
    <w:multiLevelType w:val="hybridMultilevel"/>
    <w:tmpl w:val="47F4C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60D6"/>
    <w:multiLevelType w:val="hybridMultilevel"/>
    <w:tmpl w:val="8DBE54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27DCC"/>
    <w:multiLevelType w:val="hybridMultilevel"/>
    <w:tmpl w:val="7D48D4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F3B57"/>
    <w:multiLevelType w:val="hybridMultilevel"/>
    <w:tmpl w:val="276CB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33"/>
    <w:rsid w:val="00046BC6"/>
    <w:rsid w:val="00052F8D"/>
    <w:rsid w:val="00065503"/>
    <w:rsid w:val="00066F53"/>
    <w:rsid w:val="000A2EF7"/>
    <w:rsid w:val="000A4FFB"/>
    <w:rsid w:val="000C4759"/>
    <w:rsid w:val="000D0DA7"/>
    <w:rsid w:val="000E4D5F"/>
    <w:rsid w:val="000F5DA3"/>
    <w:rsid w:val="0010777B"/>
    <w:rsid w:val="00172B53"/>
    <w:rsid w:val="00173B04"/>
    <w:rsid w:val="00181B2B"/>
    <w:rsid w:val="00185BBD"/>
    <w:rsid w:val="001D0B4D"/>
    <w:rsid w:val="001F1063"/>
    <w:rsid w:val="002403D2"/>
    <w:rsid w:val="0024542E"/>
    <w:rsid w:val="0026269D"/>
    <w:rsid w:val="00296797"/>
    <w:rsid w:val="002A2633"/>
    <w:rsid w:val="002D62A8"/>
    <w:rsid w:val="002F0C80"/>
    <w:rsid w:val="002F47CE"/>
    <w:rsid w:val="00305B3B"/>
    <w:rsid w:val="003225B6"/>
    <w:rsid w:val="0035469B"/>
    <w:rsid w:val="00373C62"/>
    <w:rsid w:val="00383AAA"/>
    <w:rsid w:val="003A2102"/>
    <w:rsid w:val="003A2CDD"/>
    <w:rsid w:val="003C208A"/>
    <w:rsid w:val="003C6650"/>
    <w:rsid w:val="003D1D86"/>
    <w:rsid w:val="003D6459"/>
    <w:rsid w:val="003E1B0E"/>
    <w:rsid w:val="003E440B"/>
    <w:rsid w:val="003F35F9"/>
    <w:rsid w:val="00445AF7"/>
    <w:rsid w:val="00467DDB"/>
    <w:rsid w:val="00476FEA"/>
    <w:rsid w:val="00485119"/>
    <w:rsid w:val="004B7163"/>
    <w:rsid w:val="004D6E0B"/>
    <w:rsid w:val="004F34B7"/>
    <w:rsid w:val="00536017"/>
    <w:rsid w:val="00547B97"/>
    <w:rsid w:val="00553B4B"/>
    <w:rsid w:val="005B5C6B"/>
    <w:rsid w:val="0062306A"/>
    <w:rsid w:val="006255F2"/>
    <w:rsid w:val="00640494"/>
    <w:rsid w:val="00644590"/>
    <w:rsid w:val="00661AE5"/>
    <w:rsid w:val="00692D43"/>
    <w:rsid w:val="006C5224"/>
    <w:rsid w:val="006C6D73"/>
    <w:rsid w:val="006F5AA6"/>
    <w:rsid w:val="00716004"/>
    <w:rsid w:val="00726399"/>
    <w:rsid w:val="0077373A"/>
    <w:rsid w:val="00785F71"/>
    <w:rsid w:val="00790294"/>
    <w:rsid w:val="007C6559"/>
    <w:rsid w:val="008101BD"/>
    <w:rsid w:val="008107EC"/>
    <w:rsid w:val="0084018A"/>
    <w:rsid w:val="00843EAF"/>
    <w:rsid w:val="008A648D"/>
    <w:rsid w:val="008D3100"/>
    <w:rsid w:val="008E6C0D"/>
    <w:rsid w:val="00913E5A"/>
    <w:rsid w:val="00920C65"/>
    <w:rsid w:val="00926693"/>
    <w:rsid w:val="009932D6"/>
    <w:rsid w:val="009B4A35"/>
    <w:rsid w:val="009B6E02"/>
    <w:rsid w:val="009D062C"/>
    <w:rsid w:val="009D2DD2"/>
    <w:rsid w:val="00A45FB8"/>
    <w:rsid w:val="00A54E75"/>
    <w:rsid w:val="00A64A55"/>
    <w:rsid w:val="00A80766"/>
    <w:rsid w:val="00A97673"/>
    <w:rsid w:val="00AB5979"/>
    <w:rsid w:val="00AD68FE"/>
    <w:rsid w:val="00AE2809"/>
    <w:rsid w:val="00AE42C4"/>
    <w:rsid w:val="00AF7949"/>
    <w:rsid w:val="00B0372F"/>
    <w:rsid w:val="00B13A72"/>
    <w:rsid w:val="00B254C2"/>
    <w:rsid w:val="00B5246E"/>
    <w:rsid w:val="00B54FB3"/>
    <w:rsid w:val="00B61B5E"/>
    <w:rsid w:val="00B71DDB"/>
    <w:rsid w:val="00BA390C"/>
    <w:rsid w:val="00BB730A"/>
    <w:rsid w:val="00BF5608"/>
    <w:rsid w:val="00BF7B3F"/>
    <w:rsid w:val="00C1249A"/>
    <w:rsid w:val="00C16971"/>
    <w:rsid w:val="00C2106B"/>
    <w:rsid w:val="00C27025"/>
    <w:rsid w:val="00C402D4"/>
    <w:rsid w:val="00C5298D"/>
    <w:rsid w:val="00C53E0F"/>
    <w:rsid w:val="00C5679C"/>
    <w:rsid w:val="00C65D84"/>
    <w:rsid w:val="00CA001D"/>
    <w:rsid w:val="00CD1142"/>
    <w:rsid w:val="00CF6987"/>
    <w:rsid w:val="00D0700B"/>
    <w:rsid w:val="00D3135E"/>
    <w:rsid w:val="00D857DF"/>
    <w:rsid w:val="00D960CF"/>
    <w:rsid w:val="00DA6102"/>
    <w:rsid w:val="00DB13A8"/>
    <w:rsid w:val="00DB2232"/>
    <w:rsid w:val="00DB6E8A"/>
    <w:rsid w:val="00DC5CCE"/>
    <w:rsid w:val="00DD5950"/>
    <w:rsid w:val="00DD6803"/>
    <w:rsid w:val="00DE51D6"/>
    <w:rsid w:val="00DE60AD"/>
    <w:rsid w:val="00E00443"/>
    <w:rsid w:val="00E431A5"/>
    <w:rsid w:val="00E64517"/>
    <w:rsid w:val="00EA79CF"/>
    <w:rsid w:val="00F32045"/>
    <w:rsid w:val="00F67383"/>
    <w:rsid w:val="00F735B4"/>
    <w:rsid w:val="00FB23D3"/>
    <w:rsid w:val="00FC09F7"/>
    <w:rsid w:val="00FC48A0"/>
    <w:rsid w:val="00FF7153"/>
    <w:rsid w:val="042E8AB8"/>
    <w:rsid w:val="0B08C5AE"/>
    <w:rsid w:val="0C909312"/>
    <w:rsid w:val="13772BF1"/>
    <w:rsid w:val="346319EC"/>
    <w:rsid w:val="3AE6FA53"/>
    <w:rsid w:val="3D96E9AC"/>
    <w:rsid w:val="43CF4926"/>
    <w:rsid w:val="4467FB6C"/>
    <w:rsid w:val="44D750A7"/>
    <w:rsid w:val="46E63685"/>
    <w:rsid w:val="50A27F3E"/>
    <w:rsid w:val="548CBECA"/>
    <w:rsid w:val="5933AEE4"/>
    <w:rsid w:val="5F198D03"/>
    <w:rsid w:val="66E7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F3892"/>
  <w15:docId w15:val="{9DF3C537-213E-4D8A-9FE3-7237195C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76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73C6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C62"/>
  </w:style>
  <w:style w:type="paragraph" w:styleId="Textodeglobo">
    <w:name w:val="Balloon Text"/>
    <w:basedOn w:val="Normal"/>
    <w:semiHidden/>
    <w:rsid w:val="00661A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7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35B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73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735B4"/>
    <w:rPr>
      <w:sz w:val="24"/>
      <w:szCs w:val="24"/>
    </w:rPr>
  </w:style>
  <w:style w:type="character" w:styleId="Refdecomentario">
    <w:name w:val="annotation reference"/>
    <w:basedOn w:val="Fuentedeprrafopredeter"/>
    <w:rsid w:val="00DA61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6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6102"/>
  </w:style>
  <w:style w:type="paragraph" w:styleId="Asuntodelcomentario">
    <w:name w:val="annotation subject"/>
    <w:basedOn w:val="Textocomentario"/>
    <w:next w:val="Textocomentario"/>
    <w:link w:val="AsuntodelcomentarioCar"/>
    <w:rsid w:val="00DA6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A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2f3d0-d2d0-4dfc-ae4d-848f3c6f21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3077E0ED1E1478D09EF39EB18A69D" ma:contentTypeVersion="17" ma:contentTypeDescription="Crear nuevo documento." ma:contentTypeScope="" ma:versionID="b63a774293058353ecf6cd4b272a812c">
  <xsd:schema xmlns:xsd="http://www.w3.org/2001/XMLSchema" xmlns:xs="http://www.w3.org/2001/XMLSchema" xmlns:p="http://schemas.microsoft.com/office/2006/metadata/properties" xmlns:ns3="0482f3d0-d2d0-4dfc-ae4d-848f3c6f21f2" xmlns:ns4="aac45dbc-427a-41a4-8ec4-96aaed8c3b9f" targetNamespace="http://schemas.microsoft.com/office/2006/metadata/properties" ma:root="true" ma:fieldsID="46f432a0c86d5f5c950ba97aa88581ad" ns3:_="" ns4:_="">
    <xsd:import namespace="0482f3d0-d2d0-4dfc-ae4d-848f3c6f21f2"/>
    <xsd:import namespace="aac45dbc-427a-41a4-8ec4-96aaed8c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f3d0-d2d0-4dfc-ae4d-848f3c6f2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45dbc-427a-41a4-8ec4-96aaed8c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9FFE6-BB22-4B78-B288-CF8D1BC13B35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0482f3d0-d2d0-4dfc-ae4d-848f3c6f21f2"/>
    <ds:schemaRef ds:uri="http://www.w3.org/XML/1998/namespace"/>
    <ds:schemaRef ds:uri="http://schemas.microsoft.com/office/2006/documentManagement/types"/>
    <ds:schemaRef ds:uri="aac45dbc-427a-41a4-8ec4-96aaed8c3b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ED743E-8710-4966-980B-393D81EA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E07FE-33E3-4FFE-94E5-1526D0AE5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f3d0-d2d0-4dfc-ae4d-848f3c6f21f2"/>
    <ds:schemaRef ds:uri="aac45dbc-427a-41a4-8ec4-96aaed8c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308</Words>
  <Characters>2394</Characters>
  <Application>Microsoft Office Word</Application>
  <DocSecurity>0</DocSecurity>
  <Lines>19</Lines>
  <Paragraphs>5</Paragraphs>
  <ScaleCrop>false</ScaleCrop>
  <Company>Sociedad Española de Reumatología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SOLICITUD, REALIZACIÓN Y</dc:title>
  <dc:subject/>
  <dc:creator>Ester</dc:creator>
  <cp:keywords/>
  <cp:lastModifiedBy>Silvia Herrera</cp:lastModifiedBy>
  <cp:revision>3</cp:revision>
  <cp:lastPrinted>2013-02-01T17:07:00Z</cp:lastPrinted>
  <dcterms:created xsi:type="dcterms:W3CDTF">2024-10-08T10:57:00Z</dcterms:created>
  <dcterms:modified xsi:type="dcterms:W3CDTF">2024-10-08T11:50:00Z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0x0101001063077E0ED1E1478D09EF39EB18A69D</vt:lpwstr>
  </property>
</Properties>
</file>