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-1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678"/>
        <w:gridCol w:w="1418"/>
        <w:gridCol w:w="3827"/>
      </w:tblGrid>
      <w:tr w:rsidR="00E41D32" w:rsidRPr="00FC6672" w14:paraId="755515E7" w14:textId="77777777" w:rsidTr="00F83FC7">
        <w:trPr>
          <w:trHeight w:val="4536"/>
        </w:trPr>
        <w:tc>
          <w:tcPr>
            <w:tcW w:w="850" w:type="dxa"/>
          </w:tcPr>
          <w:p w14:paraId="2C299EBD" w14:textId="77777777"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Cs w:val="22"/>
                <w:lang w:val="es-ES" w:eastAsia="es-ES"/>
              </w:rPr>
            </w:pPr>
          </w:p>
        </w:tc>
        <w:tc>
          <w:tcPr>
            <w:tcW w:w="9923" w:type="dxa"/>
            <w:gridSpan w:val="3"/>
            <w:tcBorders>
              <w:bottom w:val="dotted" w:sz="4" w:space="0" w:color="auto"/>
            </w:tcBorders>
            <w:vAlign w:val="center"/>
          </w:tcPr>
          <w:p w14:paraId="53BB7AAC" w14:textId="77777777" w:rsidR="00E41D32" w:rsidRPr="00FC6672" w:rsidRDefault="002F7650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 xml:space="preserve">SOLICITUD </w:t>
            </w:r>
            <w:r w:rsidR="000E6F08" w:rsidRPr="00FC6672"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 xml:space="preserve">PREMIOS SER </w:t>
            </w:r>
            <w:r w:rsidR="00613434">
              <w:rPr>
                <w:rFonts w:asciiTheme="majorHAnsi" w:eastAsia="Times New Roman" w:hAnsiTheme="majorHAnsi" w:cstheme="majorHAnsi"/>
                <w:b/>
                <w:bCs/>
                <w:color w:val="4F81BD" w:themeColor="accent1"/>
                <w:sz w:val="28"/>
                <w:szCs w:val="22"/>
                <w:lang w:val="es-ES" w:eastAsia="es-ES"/>
              </w:rPr>
              <w:t>EN ENFERMEDADES AUTOINMUNES</w:t>
            </w:r>
          </w:p>
          <w:p w14:paraId="5A5DF34C" w14:textId="77777777" w:rsidR="00E41D32" w:rsidRPr="00F83FC7" w:rsidRDefault="00E41D32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b/>
                <w:bCs/>
                <w:sz w:val="12"/>
                <w:szCs w:val="22"/>
              </w:rPr>
            </w:pPr>
          </w:p>
          <w:p w14:paraId="614B8A24" w14:textId="77777777" w:rsidR="00D77470" w:rsidRPr="00F83FC7" w:rsidRDefault="00D77470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b/>
                <w:bCs/>
                <w:sz w:val="12"/>
                <w:szCs w:val="22"/>
              </w:rPr>
            </w:pPr>
          </w:p>
          <w:p w14:paraId="29FF779F" w14:textId="77777777" w:rsidR="00E41D32" w:rsidRPr="00FC6672" w:rsidRDefault="00E41D32" w:rsidP="00E41D32">
            <w:pPr>
              <w:pStyle w:val="Textoindependiente"/>
              <w:spacing w:line="276" w:lineRule="auto"/>
              <w:ind w:left="69"/>
              <w:rPr>
                <w:rFonts w:asciiTheme="majorHAnsi" w:hAnsiTheme="majorHAnsi" w:cstheme="majorHAnsi"/>
                <w:szCs w:val="22"/>
              </w:rPr>
            </w:pPr>
            <w:r w:rsidRPr="00FC6672">
              <w:rPr>
                <w:rFonts w:asciiTheme="majorHAnsi" w:hAnsiTheme="majorHAnsi" w:cstheme="majorHAnsi"/>
                <w:b/>
                <w:bCs/>
                <w:szCs w:val="22"/>
              </w:rPr>
              <w:t>Solicit</w:t>
            </w:r>
            <w:r w:rsidR="00496A29" w:rsidRPr="00FC6672">
              <w:rPr>
                <w:rFonts w:asciiTheme="majorHAnsi" w:hAnsiTheme="majorHAnsi" w:cstheme="majorHAnsi"/>
                <w:b/>
                <w:bCs/>
                <w:szCs w:val="22"/>
              </w:rPr>
              <w:t xml:space="preserve">ud para optar al Premio SER </w:t>
            </w:r>
            <w:r w:rsidR="00613434">
              <w:rPr>
                <w:rFonts w:asciiTheme="majorHAnsi" w:hAnsiTheme="majorHAnsi" w:cstheme="majorHAnsi"/>
                <w:b/>
                <w:bCs/>
                <w:szCs w:val="22"/>
              </w:rPr>
              <w:t xml:space="preserve">en EAS </w:t>
            </w:r>
            <w:r w:rsidR="00F83FC7">
              <w:rPr>
                <w:rFonts w:asciiTheme="majorHAnsi" w:hAnsiTheme="majorHAnsi" w:cstheme="majorHAnsi"/>
                <w:bCs/>
                <w:szCs w:val="22"/>
              </w:rPr>
              <w:t>al mejor trabajo en:</w:t>
            </w:r>
          </w:p>
          <w:p w14:paraId="489CE1DB" w14:textId="77777777" w:rsidR="00E41D32" w:rsidRPr="00FC6672" w:rsidRDefault="00E41D32" w:rsidP="00F3249E">
            <w:pPr>
              <w:pStyle w:val="Textoindependiente"/>
              <w:spacing w:line="276" w:lineRule="auto"/>
              <w:ind w:left="720"/>
              <w:rPr>
                <w:rFonts w:asciiTheme="majorHAnsi" w:hAnsiTheme="majorHAnsi" w:cstheme="majorHAnsi"/>
                <w:sz w:val="12"/>
                <w:szCs w:val="10"/>
              </w:rPr>
            </w:pPr>
          </w:p>
          <w:tbl>
            <w:tblPr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4105"/>
            </w:tblGrid>
            <w:tr w:rsidR="00613434" w:rsidRPr="00FC6672" w14:paraId="7D1DE235" w14:textId="77777777" w:rsidTr="00C74C0C">
              <w:tc>
                <w:tcPr>
                  <w:tcW w:w="4105" w:type="dxa"/>
                </w:tcPr>
                <w:p w14:paraId="45917942" w14:textId="77777777" w:rsidR="00613434" w:rsidRDefault="00613434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bookmarkEnd w:id="0"/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 xml:space="preserve">Esclerosis </w:t>
                  </w:r>
                </w:p>
                <w:p w14:paraId="78E5A5A0" w14:textId="77777777" w:rsidR="00613434" w:rsidRPr="00FC6672" w:rsidRDefault="00613434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szCs w:val="22"/>
                    </w:rPr>
                    <w:t>LES</w:t>
                  </w:r>
                  <w:r w:rsidR="00061713">
                    <w:rPr>
                      <w:rFonts w:asciiTheme="majorHAnsi" w:hAnsiTheme="majorHAnsi" w:cstheme="majorHAnsi"/>
                      <w:b/>
                      <w:szCs w:val="22"/>
                    </w:rPr>
                    <w:t xml:space="preserve"> y/o SAF</w:t>
                  </w:r>
                </w:p>
                <w:p w14:paraId="1D0FE45D" w14:textId="77777777" w:rsidR="00613434" w:rsidRPr="00FC6672" w:rsidRDefault="00613434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szCs w:val="22"/>
                    </w:rPr>
                    <w:t>Miopatías</w:t>
                  </w:r>
                </w:p>
                <w:p w14:paraId="05B8735E" w14:textId="77777777" w:rsidR="00613434" w:rsidRDefault="00613434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Sjögren</w:t>
                  </w:r>
                </w:p>
                <w:p w14:paraId="102E9DBD" w14:textId="77777777" w:rsidR="00613434" w:rsidRDefault="00613434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Vasculitis</w:t>
                  </w:r>
                </w:p>
                <w:p w14:paraId="6766252A" w14:textId="77777777" w:rsidR="00061713" w:rsidRPr="00061713" w:rsidRDefault="00061713" w:rsidP="00C74C0C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instrText xml:space="preserve"> FORMCHECKBOX </w:instrText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</w:r>
                  <w:r w:rsidR="00620343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separate"/>
                  </w:r>
                  <w:r w:rsidRPr="00FC6672"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fldChar w:fldCharType="end"/>
                  </w:r>
                  <w:r>
                    <w:rPr>
                      <w:rFonts w:asciiTheme="majorHAnsi" w:hAnsiTheme="majorHAnsi" w:cstheme="majorHAnsi"/>
                      <w:bCs/>
                      <w:snapToGrid w:val="0"/>
                      <w:szCs w:val="22"/>
                    </w:rPr>
                    <w:t xml:space="preserve"> </w:t>
                  </w:r>
                  <w:r w:rsidRPr="00061713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Miscelánea</w:t>
                  </w:r>
                </w:p>
                <w:p w14:paraId="54AC9D5D" w14:textId="77777777" w:rsidR="00613434" w:rsidRPr="00FC6672" w:rsidRDefault="00613434" w:rsidP="003910DB">
                  <w:pPr>
                    <w:pStyle w:val="Textoindependiente"/>
                    <w:spacing w:line="276" w:lineRule="auto"/>
                    <w:ind w:left="178" w:right="-609"/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</w:tbl>
          <w:p w14:paraId="7E7BFAE5" w14:textId="77777777"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4F81BD"/>
                <w:szCs w:val="22"/>
                <w:lang w:val="es-ES" w:eastAsia="es-ES"/>
              </w:rPr>
            </w:pPr>
          </w:p>
        </w:tc>
      </w:tr>
      <w:tr w:rsidR="00E41D32" w:rsidRPr="00FC6672" w14:paraId="0BAF22D5" w14:textId="77777777" w:rsidTr="00F83FC7">
        <w:trPr>
          <w:trHeight w:val="437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C3642B7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AA53CD" w14:textId="77777777" w:rsidR="00E41D32" w:rsidRPr="00904D59" w:rsidRDefault="00904D59" w:rsidP="00904D5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Título del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abstract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5DB9D6" w14:textId="77777777" w:rsidR="00E41D32" w:rsidRPr="00613434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s-ES" w:eastAsia="es-ES"/>
              </w:rPr>
            </w:pPr>
            <w:r w:rsidRPr="00613434">
              <w:rPr>
                <w:rFonts w:asciiTheme="majorHAnsi" w:eastAsia="Times New Roman" w:hAnsiTheme="majorHAnsi" w:cstheme="majorHAnsi"/>
                <w:color w:val="FF0000"/>
                <w:sz w:val="22"/>
                <w:szCs w:val="22"/>
                <w:lang w:val="es-ES" w:eastAsia="es-ES"/>
              </w:rPr>
              <w:t> </w:t>
            </w:r>
          </w:p>
        </w:tc>
      </w:tr>
      <w:tr w:rsidR="00904D59" w:rsidRPr="00FC6672" w14:paraId="0CCA9F37" w14:textId="77777777" w:rsidTr="00F83FC7">
        <w:trPr>
          <w:trHeight w:val="718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D801EB" w14:textId="77777777" w:rsidR="00904D59" w:rsidRPr="00FC6672" w:rsidRDefault="00904D59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CE8B94" w14:textId="77777777" w:rsidR="00904D59" w:rsidRPr="00FC6672" w:rsidRDefault="00EA5A44" w:rsidP="00EA5A44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¿Es nuevo?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DAC99" w14:textId="77777777" w:rsidR="00EA5A44" w:rsidRPr="00EA5A44" w:rsidRDefault="00EA5A44" w:rsidP="00EA5A44">
            <w:pPr>
              <w:pStyle w:val="Textoindependiente"/>
              <w:spacing w:line="276" w:lineRule="auto"/>
              <w:ind w:left="178" w:right="-609"/>
              <w:jc w:val="left"/>
              <w:rPr>
                <w:rFonts w:asciiTheme="majorHAnsi" w:hAnsiTheme="majorHAnsi" w:cstheme="majorHAnsi"/>
                <w:b/>
                <w:bCs/>
                <w:color w:val="000000"/>
                <w:sz w:val="6"/>
                <w:szCs w:val="22"/>
              </w:rPr>
            </w:pPr>
          </w:p>
          <w:p w14:paraId="3C631890" w14:textId="77777777" w:rsidR="00EA5A44" w:rsidRPr="00EA5A44" w:rsidRDefault="00EA5A44" w:rsidP="00EA5A44">
            <w:pPr>
              <w:pStyle w:val="Textoindependiente"/>
              <w:spacing w:line="276" w:lineRule="auto"/>
              <w:ind w:left="178" w:right="-609"/>
              <w:jc w:val="left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EA5A4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4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62034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r>
            <w:r w:rsidR="0062034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A5A4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EA5A4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Sí     </w:t>
            </w:r>
            <w:r w:rsidRPr="00EA5A4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4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62034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r>
            <w:r w:rsidR="0062034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A5A4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fldChar w:fldCharType="end"/>
            </w:r>
            <w:r w:rsidRPr="00EA5A44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  <w:p w14:paraId="40B221E2" w14:textId="77777777" w:rsidR="00904D59" w:rsidRPr="00EA5A44" w:rsidRDefault="00904D59" w:rsidP="00EA5A44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E41D32" w:rsidRPr="00FC6672" w14:paraId="3ADCA940" w14:textId="77777777" w:rsidTr="00F83FC7">
        <w:trPr>
          <w:trHeight w:val="718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44AB8BA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9D96CE" w14:textId="77777777" w:rsidR="00E41D32" w:rsidRPr="00FC6672" w:rsidRDefault="00EA5A44" w:rsidP="00EA5A44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¿Se ha enviado antes a otros Congresos? En este caso, indicar a cuál y la fecha?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AF3182" w14:textId="77777777" w:rsidR="00EA5A44" w:rsidRDefault="00EA5A44" w:rsidP="00EA5A44">
            <w:pPr>
              <w:pStyle w:val="Textoindependiente"/>
              <w:spacing w:line="276" w:lineRule="auto"/>
              <w:ind w:left="178" w:right="-609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FC6672">
              <w:rPr>
                <w:rFonts w:asciiTheme="majorHAnsi" w:hAnsiTheme="majorHAnsi" w:cstheme="majorHAnsi"/>
                <w:bCs/>
                <w:snapToGrid w:val="0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72">
              <w:rPr>
                <w:rFonts w:asciiTheme="majorHAnsi" w:hAnsiTheme="majorHAnsi" w:cstheme="majorHAnsi"/>
                <w:bCs/>
                <w:snapToGrid w:val="0"/>
                <w:szCs w:val="22"/>
              </w:rPr>
              <w:instrText xml:space="preserve"> FORMCHECKBOX </w:instrText>
            </w:r>
            <w:r w:rsidR="00620343">
              <w:rPr>
                <w:rFonts w:asciiTheme="majorHAnsi" w:hAnsiTheme="majorHAnsi" w:cstheme="majorHAnsi"/>
                <w:bCs/>
                <w:snapToGrid w:val="0"/>
                <w:szCs w:val="22"/>
              </w:rPr>
            </w:r>
            <w:r w:rsidR="00620343">
              <w:rPr>
                <w:rFonts w:asciiTheme="majorHAnsi" w:hAnsiTheme="majorHAnsi" w:cstheme="majorHAnsi"/>
                <w:bCs/>
                <w:snapToGrid w:val="0"/>
                <w:szCs w:val="22"/>
              </w:rPr>
              <w:fldChar w:fldCharType="separate"/>
            </w:r>
            <w:r w:rsidRPr="00FC6672">
              <w:rPr>
                <w:rFonts w:asciiTheme="majorHAnsi" w:hAnsiTheme="majorHAnsi" w:cstheme="majorHAnsi"/>
                <w:bCs/>
                <w:snapToGrid w:val="0"/>
                <w:szCs w:val="22"/>
              </w:rPr>
              <w:fldChar w:fldCharType="end"/>
            </w:r>
            <w:r w:rsidRPr="00FC6672">
              <w:rPr>
                <w:rFonts w:asciiTheme="majorHAnsi" w:hAnsiTheme="majorHAnsi" w:cstheme="majorHAnsi"/>
                <w:bCs/>
                <w:snapToGrid w:val="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 xml:space="preserve">Sí Fecha: </w:t>
            </w:r>
            <w:r w:rsidRPr="00EA5A44">
              <w:rPr>
                <w:rFonts w:asciiTheme="majorHAnsi" w:hAnsiTheme="majorHAnsi" w:cstheme="majorHAnsi"/>
                <w:bCs/>
                <w:szCs w:val="22"/>
              </w:rPr>
              <w:t>____</w:t>
            </w:r>
            <w:r w:rsidR="00811EC8">
              <w:rPr>
                <w:rFonts w:asciiTheme="majorHAnsi" w:hAnsiTheme="majorHAnsi" w:cstheme="majorHAnsi"/>
                <w:bCs/>
                <w:szCs w:val="22"/>
              </w:rPr>
              <w:t>_______</w:t>
            </w:r>
            <w:r w:rsidRPr="00EA5A44">
              <w:rPr>
                <w:rFonts w:asciiTheme="majorHAnsi" w:hAnsiTheme="majorHAnsi" w:cstheme="majorHAnsi"/>
                <w:b/>
                <w:bCs/>
                <w:szCs w:val="22"/>
              </w:rPr>
              <w:t>Congreso:</w:t>
            </w:r>
            <w:r>
              <w:rPr>
                <w:rFonts w:asciiTheme="majorHAnsi" w:hAnsiTheme="majorHAnsi" w:cstheme="majorHAnsi"/>
                <w:bCs/>
                <w:szCs w:val="22"/>
              </w:rPr>
              <w:t xml:space="preserve"> </w:t>
            </w:r>
            <w:r w:rsidRPr="00EA5A44">
              <w:rPr>
                <w:rFonts w:asciiTheme="majorHAnsi" w:hAnsiTheme="majorHAnsi" w:cstheme="majorHAnsi"/>
                <w:bCs/>
                <w:szCs w:val="22"/>
              </w:rPr>
              <w:t>____</w:t>
            </w:r>
            <w:r>
              <w:rPr>
                <w:rFonts w:asciiTheme="majorHAnsi" w:hAnsiTheme="majorHAnsi" w:cstheme="majorHAnsi"/>
                <w:bCs/>
                <w:szCs w:val="22"/>
              </w:rPr>
              <w:t>____</w:t>
            </w:r>
          </w:p>
          <w:p w14:paraId="4D0B0571" w14:textId="77777777" w:rsidR="00E41D32" w:rsidRPr="00FC6672" w:rsidRDefault="00EA5A44" w:rsidP="00EA5A44">
            <w:pPr>
              <w:pStyle w:val="Textoindependiente"/>
              <w:spacing w:line="276" w:lineRule="auto"/>
              <w:ind w:left="178" w:right="-609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C6672">
              <w:rPr>
                <w:rFonts w:asciiTheme="majorHAnsi" w:hAnsiTheme="majorHAnsi" w:cstheme="majorHAnsi"/>
                <w:bCs/>
                <w:snapToGrid w:val="0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72">
              <w:rPr>
                <w:rFonts w:asciiTheme="majorHAnsi" w:hAnsiTheme="majorHAnsi" w:cstheme="majorHAnsi"/>
                <w:bCs/>
                <w:snapToGrid w:val="0"/>
                <w:szCs w:val="22"/>
              </w:rPr>
              <w:instrText xml:space="preserve"> FORMCHECKBOX </w:instrText>
            </w:r>
            <w:r w:rsidR="00620343">
              <w:rPr>
                <w:rFonts w:asciiTheme="majorHAnsi" w:hAnsiTheme="majorHAnsi" w:cstheme="majorHAnsi"/>
                <w:bCs/>
                <w:snapToGrid w:val="0"/>
                <w:szCs w:val="22"/>
              </w:rPr>
            </w:r>
            <w:r w:rsidR="00620343">
              <w:rPr>
                <w:rFonts w:asciiTheme="majorHAnsi" w:hAnsiTheme="majorHAnsi" w:cstheme="majorHAnsi"/>
                <w:bCs/>
                <w:snapToGrid w:val="0"/>
                <w:szCs w:val="22"/>
              </w:rPr>
              <w:fldChar w:fldCharType="separate"/>
            </w:r>
            <w:r w:rsidRPr="00FC6672">
              <w:rPr>
                <w:rFonts w:asciiTheme="majorHAnsi" w:hAnsiTheme="majorHAnsi" w:cstheme="majorHAnsi"/>
                <w:bCs/>
                <w:snapToGrid w:val="0"/>
                <w:szCs w:val="22"/>
              </w:rPr>
              <w:fldChar w:fldCharType="end"/>
            </w:r>
            <w:r w:rsidRPr="00FC6672">
              <w:rPr>
                <w:rFonts w:asciiTheme="majorHAnsi" w:hAnsiTheme="majorHAnsi" w:cstheme="majorHAnsi"/>
                <w:bCs/>
                <w:snapToGrid w:val="0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Cs w:val="22"/>
              </w:rPr>
              <w:t xml:space="preserve">No </w:t>
            </w:r>
          </w:p>
        </w:tc>
      </w:tr>
      <w:tr w:rsidR="00EA5A44" w:rsidRPr="00FC6672" w14:paraId="537850D9" w14:textId="77777777" w:rsidTr="00F83FC7">
        <w:trPr>
          <w:trHeight w:val="718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E55D6FD" w14:textId="77777777" w:rsidR="00EA5A44" w:rsidRPr="00FC6672" w:rsidRDefault="00EA5A44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258079" w14:textId="77777777" w:rsidR="00EA5A44" w:rsidRPr="00FC6672" w:rsidRDefault="00EA5A44" w:rsidP="00EA5A44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 xml:space="preserve">Persona de contacto para la comunicación </w:t>
            </w:r>
          </w:p>
          <w:p w14:paraId="7FBE969E" w14:textId="77777777" w:rsidR="00EA5A44" w:rsidRPr="00FC6672" w:rsidRDefault="00EA5A44" w:rsidP="00EA5A44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de la resolución: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5248F" w14:textId="77777777" w:rsidR="00EA5A44" w:rsidRPr="00FC6672" w:rsidRDefault="00EA5A44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830B45" w:rsidRPr="00FC6672" w14:paraId="390AB0BD" w14:textId="77777777" w:rsidTr="00F83FC7">
        <w:trPr>
          <w:trHeight w:val="529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9C278F0" w14:textId="77777777" w:rsidR="00830B45" w:rsidRPr="00FC6672" w:rsidRDefault="00830B45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A65C70" w14:textId="77777777" w:rsidR="00830B45" w:rsidRPr="00FC6672" w:rsidRDefault="00830B45" w:rsidP="00830B4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Investigador Principal (IP)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518F1" w14:textId="77777777" w:rsidR="00830B45" w:rsidRPr="00FC6672" w:rsidRDefault="00830B45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E41D32" w:rsidRPr="00FC6672" w14:paraId="746DDFFA" w14:textId="77777777" w:rsidTr="00F83FC7">
        <w:trPr>
          <w:trHeight w:val="448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A2B1EAB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4886D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Email donde enviar la resolución: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326C34" w14:textId="77777777"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3E39B910" w14:textId="77777777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63678E6" w14:textId="77777777"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C8EBCA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Autores del trabajo: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0A9539" w14:textId="77777777" w:rsidR="00E41D32" w:rsidRPr="00FC6672" w:rsidRDefault="00E41D32" w:rsidP="002F7650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Reumatólogo (</w:t>
            </w:r>
            <w:r w:rsidR="002F7650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sí / no</w:t>
            </w: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)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0B9AAE" w14:textId="77777777" w:rsidR="00E41D32" w:rsidRPr="00FC6672" w:rsidRDefault="00E41D32" w:rsidP="00F3249E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Centro de trabajo</w:t>
            </w:r>
          </w:p>
        </w:tc>
      </w:tr>
      <w:tr w:rsidR="00E41D32" w:rsidRPr="00FC6672" w14:paraId="7E0C7E79" w14:textId="77777777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77D68F6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309084" w14:textId="77777777" w:rsidR="00E41D32" w:rsidRPr="00FC6672" w:rsidRDefault="00904D59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1º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24E80E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71B3B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6FB87875" w14:textId="77777777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05CD235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F9049C" w14:textId="77777777" w:rsidR="00E41D32" w:rsidRPr="00FC6672" w:rsidRDefault="00904D59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2º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32A7D8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DD4C6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2851DD04" w14:textId="77777777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2F21A1E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E09CE1" w14:textId="77777777" w:rsidR="00E41D32" w:rsidRPr="00FC6672" w:rsidRDefault="00904D59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3º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EF557A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AF1F56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71A9243B" w14:textId="77777777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798B3D3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378988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A4051E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51A26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3439C6B4" w14:textId="77777777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0DFD22A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8E49EF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723E6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E91E3D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1E33D897" w14:textId="77777777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788B83D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0D5A0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E03051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A816B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4301B4CE" w14:textId="77777777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608CFED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1DA457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6975E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59AAFF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4759E900" w14:textId="77777777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3821735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C113F6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2797B0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F3142D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1E2EBE72" w14:textId="77777777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F4C78FE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CA99DE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7D9B36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B83DFD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  <w:tr w:rsidR="00E41D32" w:rsidRPr="00FC6672" w14:paraId="2BBF16DF" w14:textId="77777777" w:rsidTr="00F83FC7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24CE359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BA8F31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43E0B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9D046A" w14:textId="77777777" w:rsidR="00E41D32" w:rsidRPr="00FC6672" w:rsidRDefault="00E41D32" w:rsidP="00F3249E">
            <w:pPr>
              <w:spacing w:after="0"/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</w:pPr>
            <w:r w:rsidRPr="00FC6672">
              <w:rPr>
                <w:rFonts w:asciiTheme="majorHAnsi" w:eastAsia="Times New Roman" w:hAnsiTheme="majorHAnsi" w:cstheme="majorHAnsi"/>
                <w:color w:val="000000"/>
                <w:szCs w:val="22"/>
                <w:lang w:val="es-ES" w:eastAsia="es-ES"/>
              </w:rPr>
              <w:t> </w:t>
            </w:r>
          </w:p>
        </w:tc>
      </w:tr>
    </w:tbl>
    <w:p w14:paraId="5CDD43F9" w14:textId="77777777" w:rsidR="004F1246" w:rsidRPr="00FC6672" w:rsidRDefault="00620343" w:rsidP="00E41D32">
      <w:pPr>
        <w:rPr>
          <w:rFonts w:asciiTheme="majorHAnsi" w:hAnsiTheme="majorHAnsi" w:cstheme="majorHAnsi"/>
          <w:sz w:val="14"/>
        </w:rPr>
      </w:pPr>
    </w:p>
    <w:sectPr w:rsidR="004F1246" w:rsidRPr="00FC6672" w:rsidSect="00E41D32">
      <w:headerReference w:type="default" r:id="rId7"/>
      <w:pgSz w:w="11900" w:h="16840"/>
      <w:pgMar w:top="2694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BD69" w14:textId="77777777" w:rsidR="00620343" w:rsidRDefault="00620343">
      <w:pPr>
        <w:spacing w:after="0"/>
      </w:pPr>
      <w:r>
        <w:separator/>
      </w:r>
    </w:p>
  </w:endnote>
  <w:endnote w:type="continuationSeparator" w:id="0">
    <w:p w14:paraId="46E4FE40" w14:textId="77777777" w:rsidR="00620343" w:rsidRDefault="006203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FE9B" w14:textId="77777777" w:rsidR="00620343" w:rsidRDefault="00620343">
      <w:pPr>
        <w:spacing w:after="0"/>
      </w:pPr>
      <w:r>
        <w:separator/>
      </w:r>
    </w:p>
  </w:footnote>
  <w:footnote w:type="continuationSeparator" w:id="0">
    <w:p w14:paraId="12AEAACD" w14:textId="77777777" w:rsidR="00620343" w:rsidRDefault="006203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6468" w14:textId="77777777" w:rsidR="00E15E3B" w:rsidRDefault="0061343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7DC0DE" wp14:editId="295CC803">
          <wp:simplePos x="0" y="0"/>
          <wp:positionH relativeFrom="column">
            <wp:posOffset>-1085850</wp:posOffset>
          </wp:positionH>
          <wp:positionV relativeFrom="paragraph">
            <wp:posOffset>-457835</wp:posOffset>
          </wp:positionV>
          <wp:extent cx="7579827" cy="10721787"/>
          <wp:effectExtent l="0" t="0" r="254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827" cy="10721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64B3"/>
    <w:multiLevelType w:val="hybridMultilevel"/>
    <w:tmpl w:val="B2446A96"/>
    <w:lvl w:ilvl="0" w:tplc="A2AC2034">
      <w:numFmt w:val="bullet"/>
      <w:lvlText w:val="-"/>
      <w:lvlJc w:val="left"/>
      <w:pPr>
        <w:ind w:left="1024" w:hanging="360"/>
      </w:pPr>
      <w:rPr>
        <w:rFonts w:ascii="Cambria" w:eastAsia="Times New Roman" w:hAnsi="Cambria" w:cs="Tahoma" w:hint="default"/>
      </w:rPr>
    </w:lvl>
    <w:lvl w:ilvl="1" w:tplc="0C0A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 w15:restartNumberingAfterBreak="0">
    <w:nsid w:val="3EC540BA"/>
    <w:multiLevelType w:val="hybridMultilevel"/>
    <w:tmpl w:val="A372F72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64" w:dllVersion="6" w:nlCheck="1" w:checkStyle="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BA"/>
    <w:rsid w:val="00061713"/>
    <w:rsid w:val="0009642B"/>
    <w:rsid w:val="000E6F08"/>
    <w:rsid w:val="00177DC3"/>
    <w:rsid w:val="001861A7"/>
    <w:rsid w:val="001B3B8A"/>
    <w:rsid w:val="00253CDB"/>
    <w:rsid w:val="002615B8"/>
    <w:rsid w:val="00276126"/>
    <w:rsid w:val="0029339D"/>
    <w:rsid w:val="002F7650"/>
    <w:rsid w:val="0038000C"/>
    <w:rsid w:val="003910DB"/>
    <w:rsid w:val="003C2CCF"/>
    <w:rsid w:val="00491B22"/>
    <w:rsid w:val="00496A29"/>
    <w:rsid w:val="005401F2"/>
    <w:rsid w:val="005D6FAB"/>
    <w:rsid w:val="00613434"/>
    <w:rsid w:val="00620343"/>
    <w:rsid w:val="007B6273"/>
    <w:rsid w:val="00811EC8"/>
    <w:rsid w:val="00830B45"/>
    <w:rsid w:val="00834650"/>
    <w:rsid w:val="0089769D"/>
    <w:rsid w:val="00904D59"/>
    <w:rsid w:val="009E009A"/>
    <w:rsid w:val="00B929BA"/>
    <w:rsid w:val="00BB33FD"/>
    <w:rsid w:val="00C74C0C"/>
    <w:rsid w:val="00D77470"/>
    <w:rsid w:val="00E140E9"/>
    <w:rsid w:val="00E15E3B"/>
    <w:rsid w:val="00E41D32"/>
    <w:rsid w:val="00EA5A44"/>
    <w:rsid w:val="00F83FC7"/>
    <w:rsid w:val="00FB13F2"/>
    <w:rsid w:val="00FC66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C06ED3"/>
  <w15:docId w15:val="{FE631434-7D5D-487E-B57E-2FBE8D76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15E3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15E3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E3B"/>
    <w:rPr>
      <w:sz w:val="24"/>
      <w:szCs w:val="24"/>
    </w:rPr>
  </w:style>
  <w:style w:type="character" w:styleId="Hipervnculo">
    <w:name w:val="Hyperlink"/>
    <w:uiPriority w:val="99"/>
    <w:rsid w:val="00FB13F2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FB13F2"/>
    <w:pPr>
      <w:widowControl w:val="0"/>
      <w:spacing w:after="12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B13F2"/>
    <w:rPr>
      <w:rFonts w:ascii="Arial" w:eastAsia="Times New Roman" w:hAnsi="Arial" w:cs="Times New Roman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B13F2"/>
    <w:pPr>
      <w:spacing w:after="120"/>
      <w:ind w:left="283"/>
    </w:pPr>
    <w:rPr>
      <w:rFonts w:ascii="Cambria" w:eastAsia="Cambria" w:hAnsi="Cambria"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B13F2"/>
    <w:rPr>
      <w:rFonts w:ascii="Cambria" w:eastAsia="Cambria" w:hAnsi="Cambria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6A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6A29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A5A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76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Clemente García</dc:creator>
  <cp:keywords/>
  <cp:lastModifiedBy>Sonia Garde</cp:lastModifiedBy>
  <cp:revision>2</cp:revision>
  <cp:lastPrinted>2018-01-15T10:32:00Z</cp:lastPrinted>
  <dcterms:created xsi:type="dcterms:W3CDTF">2024-09-27T08:16:00Z</dcterms:created>
  <dcterms:modified xsi:type="dcterms:W3CDTF">2024-09-27T08:16:00Z</dcterms:modified>
</cp:coreProperties>
</file>