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54EA" w14:textId="77777777"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bookmarkStart w:id="0" w:name="_GoBack"/>
      <w:bookmarkEnd w:id="0"/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14:paraId="2C3D54EB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2C3D54EC" w14:textId="77777777"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14:paraId="2C3D54ED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14:paraId="2C3D54EE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2C3D54EF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2C3D54F0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14:paraId="2C3D54F1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14:paraId="2C3D54F2" w14:textId="77777777"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14:paraId="2C3D54F3" w14:textId="77777777"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14:paraId="2C3D54F4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14:paraId="2C3D54F5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14:paraId="2C3D54F6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14:paraId="2C3D54F7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14:paraId="2C3D54F8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14:paraId="2C3D54F9" w14:textId="77777777"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14:paraId="2C3D54FA" w14:textId="77777777"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Pubmed.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14:paraId="2C3D54FB" w14:textId="77777777" w:rsidR="001862BC" w:rsidRPr="001E4D11" w:rsidRDefault="001862BC" w:rsidP="001862BC">
      <w:pPr>
        <w:rPr>
          <w:rFonts w:asciiTheme="minorHAnsi" w:hAnsiTheme="minorHAnsi" w:cs="Tahoma"/>
        </w:rPr>
      </w:pPr>
    </w:p>
    <w:p w14:paraId="2C3D54FC" w14:textId="77777777"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14:paraId="2C3D54FD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14:paraId="2C3D54FE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14:paraId="2C3D54FF" w14:textId="77777777"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14:paraId="2C3D5500" w14:textId="77777777" w:rsidR="001862BC" w:rsidRPr="001E4D11" w:rsidRDefault="00D7160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DURACIÓN DESDE</w:t>
      </w:r>
      <w:r w:rsidR="001862BC" w:rsidRPr="001E4D11">
        <w:rPr>
          <w:rFonts w:asciiTheme="minorHAnsi" w:hAnsiTheme="minorHAnsi" w:cs="Tahoma"/>
          <w:sz w:val="24"/>
        </w:rPr>
        <w:t xml:space="preserve">:  </w:t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  <w:t xml:space="preserve">HASTA: </w:t>
      </w:r>
    </w:p>
    <w:p w14:paraId="2C3D5501" w14:textId="77777777"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14:paraId="2C3D5502" w14:textId="77777777"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14:paraId="2C3D5503" w14:textId="77777777"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 la GPC</w:t>
      </w:r>
      <w:r w:rsidR="001E4D11" w:rsidRPr="001E4D11">
        <w:rPr>
          <w:rFonts w:asciiTheme="minorHAnsi" w:hAnsiTheme="minorHAnsi" w:cs="Tahoma"/>
          <w:b/>
          <w:bCs/>
          <w:sz w:val="28"/>
          <w:szCs w:val="28"/>
        </w:rPr>
        <w:t>/</w:t>
      </w:r>
      <w:r w:rsidR="00B64315">
        <w:rPr>
          <w:rFonts w:asciiTheme="minorHAnsi" w:hAnsiTheme="minorHAnsi" w:cs="Tahoma"/>
          <w:b/>
          <w:bCs/>
          <w:sz w:val="28"/>
          <w:szCs w:val="28"/>
        </w:rPr>
        <w:t>Recomendaciones SER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o con la experiencia previa en este tipo de documentos. </w:t>
      </w:r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D7160B">
        <w:rPr>
          <w:rFonts w:asciiTheme="minorHAnsi" w:hAnsiTheme="minorHAnsi" w:cs="Tahoma"/>
          <w:sz w:val="24"/>
        </w:rPr>
        <w:t>má</w:t>
      </w:r>
      <w:r w:rsidR="00D7160B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5506" w14:textId="77777777" w:rsidR="00576E43" w:rsidRDefault="00576E43">
      <w:r>
        <w:separator/>
      </w:r>
    </w:p>
  </w:endnote>
  <w:endnote w:type="continuationSeparator" w:id="0">
    <w:p w14:paraId="2C3D5507" w14:textId="77777777" w:rsidR="00576E43" w:rsidRDefault="005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550A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D550B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550C" w14:textId="057B7B03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746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3D550D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5504" w14:textId="77777777" w:rsidR="00576E43" w:rsidRDefault="00576E43">
      <w:r>
        <w:separator/>
      </w:r>
    </w:p>
  </w:footnote>
  <w:footnote w:type="continuationSeparator" w:id="0">
    <w:p w14:paraId="2C3D5505" w14:textId="77777777" w:rsidR="00576E43" w:rsidRDefault="0057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5508" w14:textId="77777777"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3D550E" wp14:editId="2C3D550F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D5509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E40AF"/>
    <w:rsid w:val="00325C80"/>
    <w:rsid w:val="00576E43"/>
    <w:rsid w:val="005B21C8"/>
    <w:rsid w:val="00774102"/>
    <w:rsid w:val="009B63C5"/>
    <w:rsid w:val="00A4069C"/>
    <w:rsid w:val="00B64315"/>
    <w:rsid w:val="00D04ECF"/>
    <w:rsid w:val="00D7160B"/>
    <w:rsid w:val="00DF61EC"/>
    <w:rsid w:val="00E37087"/>
    <w:rsid w:val="00F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3D54EA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4</DocSecurity>
  <Lines>68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Noé Brito</cp:lastModifiedBy>
  <cp:revision>2</cp:revision>
  <dcterms:created xsi:type="dcterms:W3CDTF">2021-05-06T11:22:00Z</dcterms:created>
  <dcterms:modified xsi:type="dcterms:W3CDTF">2021-05-06T11:22:00Z</dcterms:modified>
</cp:coreProperties>
</file>