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59" w:rsidRDefault="004732A9">
      <w:pPr>
        <w:rPr>
          <w:b/>
          <w:u w:val="single"/>
        </w:rPr>
      </w:pPr>
      <w:r w:rsidRPr="004732A9">
        <w:rPr>
          <w:b/>
          <w:u w:val="single"/>
        </w:rPr>
        <w:t>FSSG Questionnaire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get heartburn?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Does your stomach get bloated?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Does your stomach ever feel heavy after meals?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sometimes subconsciously rub your chest with your hand?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ever feel sick after meals?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get heartburn after meals?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have an unusual (e.g burning) sensation in your throat?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feel full while eating meals?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some things get stuck when you swallow?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get bitter liquid (acid) coming up into your throat?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burp a lot?</w:t>
      </w:r>
    </w:p>
    <w:p w:rsidR="004732A9" w:rsidRDefault="004732A9" w:rsidP="004732A9">
      <w:pPr>
        <w:pStyle w:val="Prrafodelista"/>
        <w:numPr>
          <w:ilvl w:val="0"/>
          <w:numId w:val="1"/>
        </w:numPr>
      </w:pPr>
      <w:r>
        <w:t>Do you get heartburn if you bend over?</w:t>
      </w:r>
    </w:p>
    <w:p w:rsidR="004732A9" w:rsidRDefault="004732A9" w:rsidP="004732A9">
      <w:r>
        <w:t xml:space="preserve">Puntuación: asignar de este modo : nunca 0,esporádicamentemente 1, a veces 2, a menudo 3 y siempre 4. </w:t>
      </w:r>
    </w:p>
    <w:p w:rsidR="004732A9" w:rsidRPr="004732A9" w:rsidRDefault="004732A9" w:rsidP="004732A9">
      <w:r>
        <w:t>A mayor puntuación, mayores molestias produce el reflujo gastroesofágico.</w:t>
      </w:r>
    </w:p>
    <w:sectPr w:rsidR="004732A9" w:rsidRPr="004732A9" w:rsidSect="00147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9D5"/>
    <w:multiLevelType w:val="hybridMultilevel"/>
    <w:tmpl w:val="8780BC4A"/>
    <w:lvl w:ilvl="0" w:tplc="0FFC8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32A9"/>
    <w:rsid w:val="00141550"/>
    <w:rsid w:val="00147C58"/>
    <w:rsid w:val="00392CA2"/>
    <w:rsid w:val="0047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583</Characters>
  <Application>Microsoft Office Word</Application>
  <DocSecurity>0</DocSecurity>
  <Lines>4</Lines>
  <Paragraphs>1</Paragraphs>
  <ScaleCrop>false</ScaleCrop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cplana</dc:creator>
  <cp:lastModifiedBy>cplana</cp:lastModifiedBy>
  <cp:revision>1</cp:revision>
  <dcterms:created xsi:type="dcterms:W3CDTF">2016-08-10T17:55:00Z</dcterms:created>
  <dcterms:modified xsi:type="dcterms:W3CDTF">2016-08-10T18:07:00Z</dcterms:modified>
</cp:coreProperties>
</file>